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0F" w:rsidRPr="00CD4FC3" w:rsidRDefault="007D0D58">
      <w:pPr>
        <w:rPr>
          <w:sz w:val="32"/>
          <w:szCs w:val="32"/>
        </w:rPr>
      </w:pPr>
      <w:r w:rsidRPr="00CD4FC3">
        <w:rPr>
          <w:sz w:val="32"/>
          <w:szCs w:val="32"/>
        </w:rPr>
        <w:t>N44 3.36 Instrument Room induction Ready Checklist</w:t>
      </w:r>
    </w:p>
    <w:p w:rsidR="007D0D58" w:rsidRDefault="007D0D58"/>
    <w:p w:rsidR="007D0D58" w:rsidRDefault="007D0D58"/>
    <w:p w:rsidR="007D0D58" w:rsidRDefault="007D0D58">
      <w:r>
        <w:t>Name:</w:t>
      </w:r>
    </w:p>
    <w:p w:rsidR="00CD4FC3" w:rsidRDefault="00CD4FC3"/>
    <w:p w:rsidR="007D0D58" w:rsidRDefault="007D0D58">
      <w:r>
        <w:t>Phone Number:</w:t>
      </w:r>
    </w:p>
    <w:p w:rsidR="00CD4FC3" w:rsidRDefault="00CD4FC3"/>
    <w:p w:rsidR="007D0D58" w:rsidRDefault="007D0D58">
      <w:r>
        <w:t>Email Address:</w:t>
      </w:r>
    </w:p>
    <w:p w:rsidR="00CD4FC3" w:rsidRDefault="00CD4FC3"/>
    <w:p w:rsidR="007D0D58" w:rsidRDefault="007D0D58">
      <w:r>
        <w:t>Student Number:</w:t>
      </w:r>
    </w:p>
    <w:p w:rsidR="00CD4FC3" w:rsidRDefault="00CD4FC3"/>
    <w:p w:rsidR="007D0D58" w:rsidRDefault="007D0D58">
      <w:r>
        <w:t>Card Number:</w:t>
      </w:r>
    </w:p>
    <w:p w:rsidR="00CD4FC3" w:rsidRDefault="00CD4FC3"/>
    <w:p w:rsidR="007D0D58" w:rsidRDefault="007D0D58">
      <w:r>
        <w:t>Supervisors Name:</w:t>
      </w:r>
    </w:p>
    <w:p w:rsidR="00CD4FC3" w:rsidRDefault="00CD4FC3"/>
    <w:p w:rsidR="007D0D58" w:rsidRDefault="007D0D58">
      <w:r>
        <w:t>Supervisors Email:</w:t>
      </w:r>
    </w:p>
    <w:p w:rsidR="00CD4FC3" w:rsidRDefault="00CD4FC3"/>
    <w:p w:rsidR="00CD4FC3" w:rsidRDefault="007D0D58">
      <w:r>
        <w:t>Main Instrument of interest:</w:t>
      </w:r>
    </w:p>
    <w:p w:rsidR="00CD4FC3" w:rsidRDefault="00CD4FC3"/>
    <w:p w:rsidR="00CD4FC3" w:rsidRDefault="00CD4FC3">
      <w:r>
        <w:t>Completed Online OHS Training Module (Y/N):</w:t>
      </w:r>
    </w:p>
    <w:p w:rsidR="00CD4FC3" w:rsidRDefault="00CD4FC3">
      <w:r>
        <w:t>“Labo</w:t>
      </w:r>
      <w:bookmarkStart w:id="0" w:name="_GoBack"/>
      <w:bookmarkEnd w:id="0"/>
      <w:r>
        <w:t>ratory and Workshop Safety”</w:t>
      </w:r>
    </w:p>
    <w:sectPr w:rsidR="00CD4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8F"/>
    <w:rsid w:val="00217F8F"/>
    <w:rsid w:val="007D0D58"/>
    <w:rsid w:val="00CD090F"/>
    <w:rsid w:val="00C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Cameron</dc:creator>
  <cp:lastModifiedBy>James Cameron</cp:lastModifiedBy>
  <cp:revision>2</cp:revision>
  <dcterms:created xsi:type="dcterms:W3CDTF">2013-09-23T22:51:00Z</dcterms:created>
  <dcterms:modified xsi:type="dcterms:W3CDTF">2013-09-23T22:51:00Z</dcterms:modified>
</cp:coreProperties>
</file>