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00D99" w:rsidRDefault="00FE751F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2A7F81A" wp14:editId="30E5FC26">
                <wp:simplePos x="0" y="0"/>
                <wp:positionH relativeFrom="column">
                  <wp:posOffset>-81749</wp:posOffset>
                </wp:positionH>
                <wp:positionV relativeFrom="paragraph">
                  <wp:posOffset>55880</wp:posOffset>
                </wp:positionV>
                <wp:extent cx="7086600" cy="1711752"/>
                <wp:effectExtent l="0" t="0" r="19050" b="2222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1711752"/>
                          <a:chOff x="0" y="-7"/>
                          <a:chExt cx="7086600" cy="1220381"/>
                        </a:xfrm>
                      </wpg:grpSpPr>
                      <wpg:grpSp>
                        <wpg:cNvPr id="7" name="Group 17"/>
                        <wpg:cNvGrpSpPr>
                          <a:grpSpLocks/>
                        </wpg:cNvGrpSpPr>
                        <wpg:grpSpPr bwMode="auto">
                          <a:xfrm>
                            <a:off x="0" y="-7"/>
                            <a:ext cx="7086600" cy="874348"/>
                            <a:chOff x="441" y="4144"/>
                            <a:chExt cx="11157" cy="503"/>
                          </a:xfrm>
                        </wpg:grpSpPr>
                        <wps:wsp>
                          <wps:cNvPr id="8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1" y="4144"/>
                              <a:ext cx="5397" cy="503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02B44" w:rsidRDefault="00702B44">
                                <w:pPr>
                                  <w:rPr>
                                    <w:rFonts w:ascii="Arial" w:hAnsi="Arial"/>
                                    <w:sz w:val="20"/>
                                  </w:rPr>
                                </w:pPr>
                              </w:p>
                              <w:p w:rsidR="00894511" w:rsidRDefault="00894511">
                                <w:pPr>
                                  <w:rPr>
                                    <w:rFonts w:ascii="Arial" w:hAnsi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Name: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ab/>
                                  <w:t>__________________________</w:t>
                                </w:r>
                              </w:p>
                              <w:p w:rsidR="00894511" w:rsidRDefault="00894511">
                                <w:pPr>
                                  <w:rPr>
                                    <w:rFonts w:ascii="Arial" w:hAnsi="Arial"/>
                                    <w:sz w:val="20"/>
                                  </w:rPr>
                                </w:pPr>
                              </w:p>
                              <w:p w:rsidR="00894511" w:rsidRDefault="00894511" w:rsidP="00894511">
                                <w:pPr>
                                  <w:rPr>
                                    <w:rFonts w:ascii="Arial" w:hAnsi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Address: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ab/>
                                  <w:t>__________________________</w:t>
                                </w:r>
                              </w:p>
                              <w:p w:rsidR="00894511" w:rsidRDefault="00894511">
                                <w:pPr>
                                  <w:rPr>
                                    <w:rFonts w:ascii="Arial" w:hAnsi="Arial"/>
                                    <w:sz w:val="20"/>
                                  </w:rPr>
                                </w:pPr>
                              </w:p>
                              <w:p w:rsidR="00894511" w:rsidRDefault="00894511" w:rsidP="00894511">
                                <w:pPr>
                                  <w:rPr>
                                    <w:rFonts w:ascii="Arial" w:hAnsi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>Contact Number: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ab/>
                                  <w:t>__________________________</w:t>
                                </w:r>
                              </w:p>
                              <w:p w:rsidR="00702B44" w:rsidRDefault="00702B44" w:rsidP="00894511">
                                <w:pPr>
                                  <w:rPr>
                                    <w:rFonts w:ascii="Arial" w:hAnsi="Arial"/>
                                    <w:sz w:val="20"/>
                                  </w:rPr>
                                </w:pPr>
                              </w:p>
                              <w:p w:rsidR="00894511" w:rsidRDefault="00894511">
                                <w:pPr>
                                  <w:rPr>
                                    <w:rFonts w:ascii="Arial" w:hAnsi="Arial"/>
                                    <w:sz w:val="20"/>
                                  </w:rPr>
                                </w:pPr>
                              </w:p>
                              <w:p w:rsidR="00894511" w:rsidRDefault="00894511">
                                <w:pPr>
                                  <w:rPr>
                                    <w:rFonts w:ascii="Arial" w:hAnsi="Arial"/>
                                    <w:sz w:val="20"/>
                                  </w:rPr>
                                </w:pPr>
                              </w:p>
                              <w:p w:rsidR="00894511" w:rsidRDefault="00894511">
                                <w:pPr>
                                  <w:rPr>
                                    <w:rFonts w:ascii="Arial" w:hAnsi="Arial"/>
                                    <w:sz w:val="20"/>
                                  </w:rPr>
                                </w:pPr>
                              </w:p>
                              <w:p w:rsidR="00894511" w:rsidRDefault="00894511">
                                <w:pPr>
                                  <w:rPr>
                                    <w:rFonts w:ascii="Arial" w:hAnsi="Arial"/>
                                    <w:sz w:val="20"/>
                                  </w:rPr>
                                </w:pPr>
                              </w:p>
                              <w:p w:rsidR="00200D99" w:rsidRPr="00A477ED" w:rsidRDefault="00200D99">
                                <w:pPr>
                                  <w:rPr>
                                    <w:rFonts w:ascii="Arial" w:hAnsi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41" y="4144"/>
                              <a:ext cx="2517" cy="27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702B44" w:rsidRDefault="00702B44">
                                <w:pPr>
                                  <w:rPr>
                                    <w:rFonts w:ascii="Arial" w:hAnsi="Arial"/>
                                    <w:sz w:val="20"/>
                                  </w:rPr>
                                </w:pPr>
                              </w:p>
                              <w:p w:rsidR="00200D99" w:rsidRPr="00A477ED" w:rsidRDefault="00200D99">
                                <w:pPr>
                                  <w:rPr>
                                    <w:rFonts w:ascii="Arial" w:hAnsi="Arial"/>
                                    <w:sz w:val="20"/>
                                  </w:rPr>
                                </w:pPr>
                                <w:r w:rsidRPr="00A477ED">
                                  <w:rPr>
                                    <w:rFonts w:ascii="Arial" w:hAnsi="Arial"/>
                                    <w:sz w:val="20"/>
                                  </w:rPr>
                                  <w:t>Date:</w:t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1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1" y="4144"/>
                              <a:ext cx="3237" cy="274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00D99" w:rsidRPr="00702B44" w:rsidRDefault="00200D99">
                                <w:pPr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 w:rsidRPr="00702B44">
                                  <w:rPr>
                                    <w:rFonts w:ascii="Arial" w:hAnsi="Arial" w:cs="Arial"/>
                                    <w:sz w:val="16"/>
                                  </w:rPr>
                                  <w:t xml:space="preserve">Expt. Ref: </w:t>
                                </w:r>
                              </w:p>
                              <w:p w:rsidR="00702B44" w:rsidRPr="00702B44" w:rsidRDefault="00702B44">
                                <w:pPr>
                                  <w:rPr>
                                    <w:rFonts w:ascii="Arial" w:hAnsi="Arial" w:cs="Arial"/>
                                    <w:sz w:val="6"/>
                                    <w:szCs w:val="10"/>
                                  </w:rPr>
                                </w:pPr>
                              </w:p>
                              <w:p w:rsidR="00702B44" w:rsidRDefault="00702B44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20"/>
                                  </w:rPr>
                                </w:pPr>
                                <w:r w:rsidRPr="00702B44">
                                  <w:rPr>
                                    <w:rFonts w:ascii="Arial" w:hAnsi="Arial" w:cs="Arial"/>
                                    <w:sz w:val="16"/>
                                    <w:szCs w:val="20"/>
                                  </w:rPr>
                                  <w:t>Chain of Custody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20"/>
                                  </w:rPr>
                                  <w:t xml:space="preserve"> </w:t>
                                </w:r>
                                <w:r w:rsidRPr="00702B44">
                                  <w:rPr>
                                    <w:rFonts w:ascii="Arial" w:hAnsi="Arial" w:cs="Arial"/>
                                    <w:sz w:val="16"/>
                                    <w:szCs w:val="20"/>
                                  </w:rPr>
                                  <w:t>batch code:</w:t>
                                </w:r>
                              </w:p>
                              <w:p w:rsidR="00702B44" w:rsidRPr="00702B44" w:rsidRDefault="00702B44">
                                <w:pPr>
                                  <w:rPr>
                                    <w:rFonts w:ascii="Arial" w:hAnsi="Arial" w:cs="Arial"/>
                                    <w:sz w:val="12"/>
                                    <w:szCs w:val="20"/>
                                  </w:rPr>
                                </w:pPr>
                              </w:p>
                              <w:p w:rsidR="00702B44" w:rsidRPr="00702B44" w:rsidRDefault="00702B44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20"/>
                                  </w:rPr>
                                  <w:t xml:space="preserve">_ _ _ _ _ _ _ _ _ _ _ _ _ _ _ _ _ _ _ _ _ _ 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/>
                        <wpg:grpSpPr>
                          <a:xfrm>
                            <a:off x="922" y="874362"/>
                            <a:ext cx="7083690" cy="346012"/>
                            <a:chOff x="922" y="-63892"/>
                            <a:chExt cx="7083690" cy="346012"/>
                          </a:xfrm>
                        </wpg:grpSpPr>
                        <wps:wsp>
                          <wps:cNvPr id="3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2" y="-60780"/>
                              <a:ext cx="34290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C580B" w:rsidRPr="00F771D6" w:rsidRDefault="007C580B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Sample </w:t>
                                </w:r>
                                <w:r w:rsidRPr="00F771D6">
                                  <w:rPr>
                                    <w:sz w:val="20"/>
                                  </w:rPr>
                                  <w:t>Hazards:</w:t>
                                </w:r>
                                <w:r>
                                  <w:rPr>
                                    <w:sz w:val="20"/>
                                  </w:rPr>
                                  <w:t xml:space="preserve"> (Tick the boxes relevant to the Sample)</w:t>
                                </w:r>
                                <w:r>
                                  <w:rPr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sz w:val="2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7012" y="-63892"/>
                              <a:ext cx="3657600" cy="34290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E751F" w:rsidRDefault="00FE751F" w:rsidP="00FE751F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MSDS for substance/s read and understood </w:t>
                                </w:r>
                                <w:r>
                                  <w:rPr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/>
                                    <w:sz w:val="20"/>
                                    <w:szCs w:val="20"/>
                                  </w:rPr>
                                  <w:sym w:font="Wingdings 2" w:char="F081"/>
                                </w:r>
                              </w:p>
                              <w:p w:rsidR="00FE751F" w:rsidRDefault="00FE751F" w:rsidP="00FE751F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  <w:p w:rsidR="00FE751F" w:rsidRDefault="00FE751F" w:rsidP="00FE751F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  <w:p w:rsidR="00FE751F" w:rsidRDefault="00FE751F" w:rsidP="00FE751F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  <w:p w:rsidR="00FE751F" w:rsidRDefault="00FE751F" w:rsidP="00FE751F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  <w:p w:rsidR="00FE751F" w:rsidRPr="00F771D6" w:rsidRDefault="00FE751F" w:rsidP="00FE751F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sz w:val="2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-6.45pt;margin-top:4.4pt;width:558pt;height:134.8pt;z-index:251672576;mso-height-relative:margin" coordorigin="" coordsize="70866,1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">
                <v:group id="Group 17" o:spid="_x0000_s1027" style="position:absolute;width:70866;height:8743" coordorigin="441,4144" coordsize="11157,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8" type="#_x0000_t202" style="position:absolute;left:441;top:4144;width:5397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zcK8AA&#10;AADaAAAADwAAAGRycy9kb3ducmV2LnhtbERPTWsCMRC9F/wPYYTearZ7KLI1ihSq0oJS21K8DZvp&#10;ZulmsiSjrv/eHIQeH+97thh8p04UUxvYwOOkAEVcB9tyY+Dr8/VhCioJssUuMBm4UILFfHQ3w8qG&#10;M3/QaS+NyiGcKjTgRPpK61Q78pgmoSfO3G+IHiXD2Ggb8ZzDfafLonjSHlvODQ57enFU/+2P3gB1&#10;b7L8OXyHKO+r3dqFQ7kte2Pux8PyGZTQIP/im3tjDeSt+Uq+AXp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zcK8AAAADaAAAADwAAAAAAAAAAAAAAAACYAgAAZHJzL2Rvd25y&#10;ZXYueG1sUEsFBgAAAAAEAAQA9QAAAIUDAAAAAA==&#10;" filled="f" strokeweight=".25pt">
                    <v:textbox inset=",7.2pt,,7.2pt">
                      <w:txbxContent>
                        <w:p w:rsidR="00702B44" w:rsidRDefault="00702B44">
                          <w:pPr>
                            <w:rPr>
                              <w:rFonts w:ascii="Arial" w:hAnsi="Arial"/>
                              <w:sz w:val="20"/>
                            </w:rPr>
                          </w:pPr>
                        </w:p>
                        <w:p w:rsidR="00894511" w:rsidRDefault="00894511">
                          <w:pPr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Name: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  <w:t>__________________________</w:t>
                          </w:r>
                        </w:p>
                        <w:p w:rsidR="00894511" w:rsidRDefault="00894511">
                          <w:pPr>
                            <w:rPr>
                              <w:rFonts w:ascii="Arial" w:hAnsi="Arial"/>
                              <w:sz w:val="20"/>
                            </w:rPr>
                          </w:pPr>
                        </w:p>
                        <w:p w:rsidR="00894511" w:rsidRDefault="00894511" w:rsidP="00894511">
                          <w:pPr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Address: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  <w:t>__________________________</w:t>
                          </w:r>
                        </w:p>
                        <w:p w:rsidR="00894511" w:rsidRDefault="00894511">
                          <w:pPr>
                            <w:rPr>
                              <w:rFonts w:ascii="Arial" w:hAnsi="Arial"/>
                              <w:sz w:val="20"/>
                            </w:rPr>
                          </w:pPr>
                        </w:p>
                        <w:p w:rsidR="00894511" w:rsidRDefault="00894511" w:rsidP="00894511">
                          <w:pPr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Contact Number: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ab/>
                            <w:t>__________________________</w:t>
                          </w:r>
                        </w:p>
                        <w:p w:rsidR="00702B44" w:rsidRDefault="00702B44" w:rsidP="00894511">
                          <w:pPr>
                            <w:rPr>
                              <w:rFonts w:ascii="Arial" w:hAnsi="Arial"/>
                              <w:sz w:val="20"/>
                            </w:rPr>
                          </w:pPr>
                        </w:p>
                        <w:p w:rsidR="00894511" w:rsidRDefault="00894511">
                          <w:pPr>
                            <w:rPr>
                              <w:rFonts w:ascii="Arial" w:hAnsi="Arial"/>
                              <w:sz w:val="20"/>
                            </w:rPr>
                          </w:pPr>
                        </w:p>
                        <w:p w:rsidR="00894511" w:rsidRDefault="00894511">
                          <w:pPr>
                            <w:rPr>
                              <w:rFonts w:ascii="Arial" w:hAnsi="Arial"/>
                              <w:sz w:val="20"/>
                            </w:rPr>
                          </w:pPr>
                        </w:p>
                        <w:p w:rsidR="00894511" w:rsidRDefault="00894511">
                          <w:pPr>
                            <w:rPr>
                              <w:rFonts w:ascii="Arial" w:hAnsi="Arial"/>
                              <w:sz w:val="20"/>
                            </w:rPr>
                          </w:pPr>
                        </w:p>
                        <w:p w:rsidR="00894511" w:rsidRDefault="00894511">
                          <w:pPr>
                            <w:rPr>
                              <w:rFonts w:ascii="Arial" w:hAnsi="Arial"/>
                              <w:sz w:val="20"/>
                            </w:rPr>
                          </w:pPr>
                        </w:p>
                        <w:p w:rsidR="00200D99" w:rsidRPr="00A477ED" w:rsidRDefault="00200D99">
                          <w:pPr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29" type="#_x0000_t202" style="position:absolute;left:5841;top:4144;width:2517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B5sMQA&#10;AADaAAAADwAAAGRycy9kb3ducmV2LnhtbESPX0sDMRDE3wW/Q1jBN5vzHopem5YiqKUFxf6h9G25&#10;bC+Hl82RrO357Y0g+DjMzG+Y6XzwnTpTTG1gA/ejAhRxHWzLjYHd9vnuAVQSZItdYDLwTQnms+ur&#10;KVY2XPiDzhtpVIZwqtCAE+krrVPtyGMahZ44e6cQPUqWsdE24iXDfafLohhrjy3nBYc9PTmqPzdf&#10;3gB1K1kcjvsQZf3y/urCsXwre2Nub4bFBJTQIP/hv/bSGniE3yv5Bu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gebDEAAAA2gAAAA8AAAAAAAAAAAAAAAAAmAIAAGRycy9k&#10;b3ducmV2LnhtbFBLBQYAAAAABAAEAPUAAACJAwAAAAA=&#10;" filled="f" strokeweight=".25pt">
                    <v:textbox inset=",7.2pt,,7.2pt">
                      <w:txbxContent>
                        <w:p w:rsidR="00702B44" w:rsidRDefault="00702B44">
                          <w:pPr>
                            <w:rPr>
                              <w:rFonts w:ascii="Arial" w:hAnsi="Arial"/>
                              <w:sz w:val="20"/>
                            </w:rPr>
                          </w:pPr>
                        </w:p>
                        <w:p w:rsidR="00200D99" w:rsidRPr="00A477ED" w:rsidRDefault="00200D99">
                          <w:pPr>
                            <w:rPr>
                              <w:rFonts w:ascii="Arial" w:hAnsi="Arial"/>
                              <w:sz w:val="20"/>
                            </w:rPr>
                          </w:pPr>
                          <w:r w:rsidRPr="00A477ED">
                            <w:rPr>
                              <w:rFonts w:ascii="Arial" w:hAnsi="Arial"/>
                              <w:sz w:val="20"/>
                            </w:rPr>
                            <w:t>Date: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5" o:spid="_x0000_s1030" type="#_x0000_t202" style="position:absolute;left:8361;top:4144;width:3237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c1YMQA&#10;AADbAAAADwAAAGRycy9kb3ducmV2LnhtbESPQUsDQQyF70L/w5CCNzvrHkTWTksRbEVBsSrSW9iJ&#10;O4s7mWUmtuu/NwfBW8J7ee/Lcj3FwRwplz6xg8tFBYa4Tb7nzsHb693FNZgiyB6HxOTghwqsV7Oz&#10;JTY+nfiFjnvpjIZwadBBEBkba0sbKGJZpJFYtc+UI4quubM+40nD42DrqrqyEXvWhoAj3QZqv/bf&#10;0QEND7L5OLynLI/b511Ih/qpHp07n0+bGzBCk/yb/67vveIrvf6iA9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XNWDEAAAA2wAAAA8AAAAAAAAAAAAAAAAAmAIAAGRycy9k&#10;b3ducmV2LnhtbFBLBQYAAAAABAAEAPUAAACJAwAAAAA=&#10;" filled="f" strokeweight=".25pt">
                    <v:textbox inset=",7.2pt,,7.2pt">
                      <w:txbxContent>
                        <w:p w:rsidR="00200D99" w:rsidRPr="00702B44" w:rsidRDefault="00200D99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702B44">
                            <w:rPr>
                              <w:rFonts w:ascii="Arial" w:hAnsi="Arial" w:cs="Arial"/>
                              <w:sz w:val="16"/>
                            </w:rPr>
                            <w:t xml:space="preserve">Expt. Ref: </w:t>
                          </w:r>
                        </w:p>
                        <w:p w:rsidR="00702B44" w:rsidRPr="00702B44" w:rsidRDefault="00702B44">
                          <w:pPr>
                            <w:rPr>
                              <w:rFonts w:ascii="Arial" w:hAnsi="Arial" w:cs="Arial"/>
                              <w:sz w:val="6"/>
                              <w:szCs w:val="10"/>
                            </w:rPr>
                          </w:pPr>
                        </w:p>
                        <w:p w:rsidR="00702B44" w:rsidRDefault="00702B44">
                          <w:pP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 w:rsidRPr="00702B44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Chain of Custody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702B44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batch code:</w:t>
                          </w:r>
                        </w:p>
                        <w:p w:rsidR="00702B44" w:rsidRPr="00702B44" w:rsidRDefault="00702B44">
                          <w:pPr>
                            <w:rPr>
                              <w:rFonts w:ascii="Arial" w:hAnsi="Arial" w:cs="Arial"/>
                              <w:sz w:val="12"/>
                              <w:szCs w:val="20"/>
                            </w:rPr>
                          </w:pPr>
                        </w:p>
                        <w:p w:rsidR="00702B44" w:rsidRPr="00702B44" w:rsidRDefault="00702B44">
                          <w:pP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 xml:space="preserve">_ _ _ _ _ _ _ _ _ _ _ _ _ _ _ _ _ _ _ _ _ _ </w:t>
                          </w:r>
                        </w:p>
                      </w:txbxContent>
                    </v:textbox>
                  </v:shape>
                </v:group>
                <v:group id="Group 17" o:spid="_x0000_s1031" style="position:absolute;left:9;top:8743;width:70837;height:3460" coordorigin="9,-638" coordsize="70836,3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Text Box 7" o:spid="_x0000_s1032" type="#_x0000_t202" style="position:absolute;left:9;top:-607;width:34290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tJKMIA&#10;AADaAAAADwAAAGRycy9kb3ducmV2LnhtbESPT2sCMRTE7wW/Q3iCt5q1gpXVKCK0erLUP3h9bN5u&#10;Fjcv2yTq+u2bQsHjMDO/YebLzjbiRj7UjhWMhhkI4sLpmisFx8PH6xREiMgaG8ek4EEBloveyxxz&#10;7e78Tbd9rESCcMhRgYmxzaUMhSGLYeha4uSVzluMSfpKao/3BLeNfMuyibRYc1ow2NLaUHHZX62C&#10;qT3E09m8682uGJePn2v5OfFfSg363WoGIlIXn+H/9lYrGMPflX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0kowgAAANoAAAAPAAAAAAAAAAAAAAAAAJgCAABkcnMvZG93&#10;bnJldi54bWxQSwUGAAAAAAQABAD1AAAAhwMAAAAA&#10;" fillcolor="#d8d8d8" strokeweight=".25pt">
                    <v:textbox inset=",7.2pt,,7.2pt">
                      <w:txbxContent>
                        <w:p w:rsidR="007C580B" w:rsidRPr="00F771D6" w:rsidRDefault="007C580B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Sample </w:t>
                          </w:r>
                          <w:r w:rsidRPr="00F771D6">
                            <w:rPr>
                              <w:sz w:val="20"/>
                            </w:rPr>
                            <w:t>Hazards:</w:t>
                          </w:r>
                          <w:r>
                            <w:rPr>
                              <w:sz w:val="20"/>
                            </w:rPr>
                            <w:t xml:space="preserve"> (Tick the boxes relevant to the Sample)</w:t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34270;top:-638;width:36576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HWLsMA&#10;AADaAAAADwAAAGRycy9kb3ducmV2LnhtbESPX0sDMRDE3wW/Q1jBN5vzKCLXpqUIamlBsX8ofVsu&#10;28vhZXMka3t+eyMIPg4z8xtmOh98p84UUxvYwP2oAEVcB9tyY2C3fb57BJUE2WIXmAx8U4L57Ppq&#10;ipUNF/6g80YalSGcKjTgRPpK61Q78phGoSfO3ilEj5JlbLSNeMlw3+myKB60x5bzgsOenhzVn5sv&#10;b4C6lSwOx32Isn55f3XhWL6VvTG3N8NiAkpokP/wX3tpDYzh90q+AX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HWLsMAAADaAAAADwAAAAAAAAAAAAAAAACYAgAAZHJzL2Rv&#10;d25yZXYueG1sUEsFBgAAAAAEAAQA9QAAAIgDAAAAAA==&#10;" filled="f" strokeweight=".25pt">
                    <v:textbox inset=",7.2pt,,7.2pt">
                      <w:txbxContent>
                        <w:p w:rsidR="00FE751F" w:rsidRDefault="00FE751F" w:rsidP="00FE751F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MSDS for substance/s read and understood </w:t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sym w:font="Wingdings 2" w:char="F081"/>
                          </w:r>
                        </w:p>
                        <w:p w:rsidR="00FE751F" w:rsidRDefault="00FE751F" w:rsidP="00FE751F">
                          <w:pPr>
                            <w:rPr>
                              <w:sz w:val="20"/>
                            </w:rPr>
                          </w:pPr>
                        </w:p>
                        <w:p w:rsidR="00FE751F" w:rsidRDefault="00FE751F" w:rsidP="00FE751F">
                          <w:pPr>
                            <w:rPr>
                              <w:sz w:val="20"/>
                            </w:rPr>
                          </w:pPr>
                        </w:p>
                        <w:p w:rsidR="00FE751F" w:rsidRDefault="00FE751F" w:rsidP="00FE751F">
                          <w:pPr>
                            <w:rPr>
                              <w:sz w:val="20"/>
                            </w:rPr>
                          </w:pPr>
                        </w:p>
                        <w:p w:rsidR="00FE751F" w:rsidRDefault="00FE751F" w:rsidP="00FE751F">
                          <w:pPr>
                            <w:rPr>
                              <w:sz w:val="20"/>
                            </w:rPr>
                          </w:pPr>
                        </w:p>
                        <w:p w:rsidR="00FE751F" w:rsidRPr="00F771D6" w:rsidRDefault="00FE751F" w:rsidP="00FE751F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E397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8E693" wp14:editId="23A24BE1">
                <wp:simplePos x="0" y="0"/>
                <wp:positionH relativeFrom="column">
                  <wp:posOffset>-308610</wp:posOffset>
                </wp:positionH>
                <wp:positionV relativeFrom="paragraph">
                  <wp:posOffset>-1851025</wp:posOffset>
                </wp:positionV>
                <wp:extent cx="2606040" cy="364490"/>
                <wp:effectExtent l="0" t="0" r="0" b="635"/>
                <wp:wrapSquare wrapText="bothSides"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8BA" w:rsidRPr="0082614A" w:rsidRDefault="005E397E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noProof/>
                                <w:sz w:val="16"/>
                                <w:szCs w:val="16"/>
                                <w:lang w:val="en-AU" w:eastAsia="en-AU"/>
                              </w:rPr>
                              <w:drawing>
                                <wp:inline distT="0" distB="0" distL="0" distR="0" wp14:anchorId="4DE23432" wp14:editId="79F93F72">
                                  <wp:extent cx="2425700" cy="320040"/>
                                  <wp:effectExtent l="0" t="0" r="0" b="3810"/>
                                  <wp:docPr id="16" name="Picture 16" descr="logo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5700" cy="320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-24.3pt;margin-top:-145.75pt;width:205.2pt;height:2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" filled="f" stroked="f">
                <v:textbox style="mso-fit-shape-to-text:t">
                  <w:txbxContent>
                    <w:p w:rsidR="001E58BA" w:rsidRPr="0082614A" w:rsidRDefault="005E397E">
                      <w:pPr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noProof/>
                          <w:sz w:val="16"/>
                          <w:szCs w:val="16"/>
                          <w:lang w:eastAsia="en-GB"/>
                        </w:rPr>
                        <w:drawing>
                          <wp:inline distT="0" distB="0" distL="0" distR="0" wp14:anchorId="4DE23432" wp14:editId="79F93F72">
                            <wp:extent cx="2425700" cy="320040"/>
                            <wp:effectExtent l="0" t="0" r="0" b="3810"/>
                            <wp:docPr id="16" name="Picture 16" descr="logo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5700" cy="320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397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45AC3D" wp14:editId="1FED6E2A">
                <wp:simplePos x="0" y="0"/>
                <wp:positionH relativeFrom="column">
                  <wp:posOffset>-80010</wp:posOffset>
                </wp:positionH>
                <wp:positionV relativeFrom="paragraph">
                  <wp:posOffset>-33655</wp:posOffset>
                </wp:positionV>
                <wp:extent cx="7086600" cy="386080"/>
                <wp:effectExtent l="0" t="4445" r="3810" b="0"/>
                <wp:wrapTight wrapText="bothSides">
                  <wp:wrapPolygon edited="0">
                    <wp:start x="-45" y="0"/>
                    <wp:lineTo x="-45" y="21316"/>
                    <wp:lineTo x="21600" y="21316"/>
                    <wp:lineTo x="21600" y="0"/>
                    <wp:lineTo x="-45" y="0"/>
                  </wp:wrapPolygon>
                </wp:wrapTight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3860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D99" w:rsidRPr="00321D2C" w:rsidRDefault="00D8513D" w:rsidP="00F771D6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Hazard Declaration</w:t>
                            </w:r>
                            <w:r w:rsidR="00321D2C" w:rsidRPr="00321D2C">
                              <w:rPr>
                                <w:rFonts w:ascii="Arial" w:hAnsi="Arial"/>
                                <w:b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-6.3pt;margin-top:-2.65pt;width:558pt;height:3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" fillcolor="#d8d8d8" stroked="f">
                <v:textbox inset=",7.2pt,,7.2pt">
                  <w:txbxContent>
                    <w:p w:rsidR="00200D99" w:rsidRPr="00321D2C" w:rsidRDefault="00D8513D" w:rsidP="00F771D6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Hazard Declaration</w:t>
                      </w:r>
                      <w:r w:rsidR="00321D2C" w:rsidRPr="00321D2C">
                        <w:rPr>
                          <w:rFonts w:ascii="Arial" w:hAnsi="Arial"/>
                          <w:b/>
                        </w:rPr>
                        <w:t xml:space="preserve"> Form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00D99" w:rsidRDefault="00200D99"/>
    <w:p w:rsidR="00FE751F" w:rsidRDefault="00FE751F"/>
    <w:p w:rsidR="00FE751F" w:rsidRDefault="00FE751F"/>
    <w:p w:rsidR="00FE751F" w:rsidRDefault="00702B44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969AA" wp14:editId="4197A87A">
                <wp:simplePos x="0" y="0"/>
                <wp:positionH relativeFrom="column">
                  <wp:posOffset>3345815</wp:posOffset>
                </wp:positionH>
                <wp:positionV relativeFrom="paragraph">
                  <wp:posOffset>7316</wp:posOffset>
                </wp:positionV>
                <wp:extent cx="3651250" cy="558800"/>
                <wp:effectExtent l="0" t="0" r="25400" b="1270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55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7850" w:rsidRDefault="00894511" w:rsidP="00894511">
                            <w:pPr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</w:pPr>
                            <w:r w:rsidRPr="00894511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  <w:r w:rsidRPr="00827850">
                              <w:rPr>
                                <w:rFonts w:ascii="Arial" w:hAnsi="Arial"/>
                                <w:b/>
                                <w:i/>
                                <w:sz w:val="16"/>
                                <w:szCs w:val="16"/>
                              </w:rPr>
                              <w:t>nternal Use</w:t>
                            </w:r>
                            <w:r w:rsidRPr="00894511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 w:rsidR="00827850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="00827850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="00827850" w:rsidRPr="0082785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internal </w:t>
                            </w:r>
                            <w:r w:rsidR="00827850" w:rsidRPr="0082785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</w:r>
                            <w:r w:rsidR="00827850" w:rsidRPr="0082785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sym w:font="Wingdings" w:char="F072"/>
                            </w:r>
                            <w:r w:rsidR="00827850" w:rsidRPr="0082785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>external</w:t>
                            </w:r>
                            <w:r w:rsidR="0082785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</w:r>
                            <w:r w:rsidR="00827850" w:rsidRPr="00827850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sym w:font="Wingdings" w:char="F072"/>
                            </w:r>
                          </w:p>
                          <w:p w:rsidR="00894511" w:rsidRDefault="00894511" w:rsidP="00894511">
                            <w:pPr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>Samples received by: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ab/>
                              <w:t>_____________________________________</w:t>
                            </w:r>
                          </w:p>
                          <w:p w:rsidR="00894511" w:rsidRPr="00894511" w:rsidRDefault="00894511" w:rsidP="00894511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>Client reference number: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ab/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263.45pt;margin-top:.6pt;width:287.5pt;height:4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" filled="f" strokeweight=".25pt">
                <v:textbox inset=",7.2pt,,7.2pt">
                  <w:txbxContent>
                    <w:p w:rsidR="00827850" w:rsidRDefault="00894511" w:rsidP="00894511">
                      <w:pPr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</w:pPr>
                      <w:r w:rsidRPr="00894511"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>I</w:t>
                      </w:r>
                      <w:r w:rsidRPr="00827850">
                        <w:rPr>
                          <w:rFonts w:ascii="Arial" w:hAnsi="Arial"/>
                          <w:b/>
                          <w:i/>
                          <w:sz w:val="16"/>
                          <w:szCs w:val="16"/>
                        </w:rPr>
                        <w:t>nternal Use</w:t>
                      </w:r>
                      <w:r w:rsidRPr="00894511"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>:</w:t>
                      </w:r>
                      <w:r w:rsidR="00827850"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ab/>
                      </w:r>
                      <w:r w:rsidR="00827850"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ab/>
                      </w:r>
                      <w:r w:rsidR="00827850" w:rsidRPr="00827850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internal </w:t>
                      </w:r>
                      <w:r w:rsidR="00827850" w:rsidRPr="00827850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</w:r>
                      <w:r w:rsidR="00827850" w:rsidRPr="00827850">
                        <w:rPr>
                          <w:rFonts w:ascii="Arial" w:hAnsi="Arial"/>
                          <w:sz w:val="16"/>
                          <w:szCs w:val="16"/>
                        </w:rPr>
                        <w:sym w:font="Wingdings" w:char="F072"/>
                      </w:r>
                      <w:r w:rsidR="00827850" w:rsidRPr="00827850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>external</w:t>
                      </w:r>
                      <w:r w:rsidR="00827850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</w:r>
                      <w:r w:rsidR="00827850" w:rsidRPr="00827850">
                        <w:rPr>
                          <w:rFonts w:ascii="Arial" w:hAnsi="Arial"/>
                          <w:sz w:val="16"/>
                          <w:szCs w:val="16"/>
                        </w:rPr>
                        <w:sym w:font="Wingdings" w:char="F072"/>
                      </w:r>
                    </w:p>
                    <w:p w:rsidR="00894511" w:rsidRDefault="00894511" w:rsidP="00894511">
                      <w:pPr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>Samples received by:</w:t>
                      </w:r>
                      <w:r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ab/>
                        <w:t>_____________________________________</w:t>
                      </w:r>
                    </w:p>
                    <w:p w:rsidR="00894511" w:rsidRPr="00894511" w:rsidRDefault="00894511" w:rsidP="00894511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>Client reference number:</w:t>
                      </w:r>
                      <w:r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ab/>
                        <w:t>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E751F" w:rsidRDefault="00FE751F"/>
    <w:p w:rsidR="00FE751F" w:rsidRDefault="00FE751F"/>
    <w:p w:rsidR="00FE751F" w:rsidRDefault="00FE751F"/>
    <w:p w:rsidR="00702B44" w:rsidRDefault="00702B44" w:rsidP="00FE751F">
      <w:pPr>
        <w:rPr>
          <w:rFonts w:ascii="Arial" w:hAnsi="Arial" w:cs="Arial"/>
          <w:sz w:val="20"/>
          <w:szCs w:val="20"/>
        </w:rPr>
      </w:pPr>
    </w:p>
    <w:p w:rsidR="00702B44" w:rsidRDefault="00702B44" w:rsidP="00FE751F">
      <w:pPr>
        <w:rPr>
          <w:rFonts w:ascii="Arial" w:hAnsi="Arial" w:cs="Arial"/>
          <w:sz w:val="20"/>
          <w:szCs w:val="20"/>
        </w:rPr>
      </w:pPr>
    </w:p>
    <w:p w:rsidR="00702B44" w:rsidRDefault="00702B44" w:rsidP="00FE751F">
      <w:pPr>
        <w:rPr>
          <w:rFonts w:ascii="Arial" w:hAnsi="Arial" w:cs="Arial"/>
          <w:sz w:val="20"/>
          <w:szCs w:val="20"/>
        </w:rPr>
      </w:pPr>
    </w:p>
    <w:p w:rsidR="00702B44" w:rsidRDefault="00702B44" w:rsidP="00FE751F">
      <w:pPr>
        <w:rPr>
          <w:rFonts w:ascii="Arial" w:hAnsi="Arial" w:cs="Arial"/>
          <w:sz w:val="20"/>
          <w:szCs w:val="20"/>
        </w:rPr>
      </w:pPr>
    </w:p>
    <w:p w:rsidR="00FE751F" w:rsidRPr="00FE751F" w:rsidRDefault="00FE751F" w:rsidP="00FE751F">
      <w:pPr>
        <w:rPr>
          <w:rFonts w:ascii="Arial" w:hAnsi="Arial" w:cs="Arial"/>
          <w:sz w:val="20"/>
          <w:szCs w:val="20"/>
        </w:rPr>
      </w:pPr>
      <w:r w:rsidRPr="00FE751F">
        <w:rPr>
          <w:rFonts w:ascii="Arial" w:hAnsi="Arial" w:cs="Arial"/>
          <w:sz w:val="20"/>
          <w:szCs w:val="20"/>
        </w:rPr>
        <w:t>Have you already completed chemical risk assessments (CRA) for</w:t>
      </w:r>
      <w:r w:rsidR="00E8199A">
        <w:rPr>
          <w:rFonts w:ascii="Arial" w:hAnsi="Arial" w:cs="Arial"/>
          <w:sz w:val="20"/>
          <w:szCs w:val="20"/>
        </w:rPr>
        <w:t xml:space="preserve"> your</w:t>
      </w:r>
      <w:r w:rsidRPr="00FE751F">
        <w:rPr>
          <w:rFonts w:ascii="Arial" w:hAnsi="Arial" w:cs="Arial"/>
          <w:sz w:val="20"/>
          <w:szCs w:val="20"/>
        </w:rPr>
        <w:t xml:space="preserve"> </w:t>
      </w:r>
      <w:r w:rsidRPr="00DA2EF8">
        <w:rPr>
          <w:rFonts w:ascii="Arial" w:hAnsi="Arial" w:cs="Arial"/>
          <w:b/>
          <w:sz w:val="20"/>
          <w:szCs w:val="20"/>
          <w:u w:val="single"/>
        </w:rPr>
        <w:t>samples</w:t>
      </w:r>
      <w:r w:rsidRPr="00FE751F">
        <w:rPr>
          <w:rFonts w:ascii="Arial" w:hAnsi="Arial" w:cs="Arial"/>
          <w:sz w:val="20"/>
          <w:szCs w:val="20"/>
        </w:rPr>
        <w:t>?</w:t>
      </w:r>
      <w:r w:rsidRPr="00FE751F">
        <w:rPr>
          <w:rFonts w:ascii="Arial" w:hAnsi="Arial" w:cs="Arial"/>
          <w:sz w:val="20"/>
          <w:szCs w:val="20"/>
        </w:rPr>
        <w:tab/>
      </w:r>
      <w:r w:rsidRPr="00FE751F">
        <w:rPr>
          <w:rFonts w:ascii="Arial" w:hAnsi="Arial" w:cs="Arial"/>
          <w:sz w:val="20"/>
          <w:szCs w:val="20"/>
        </w:rPr>
        <w:tab/>
      </w:r>
      <w:r w:rsidRPr="00FE751F">
        <w:rPr>
          <w:rFonts w:ascii="Arial" w:hAnsi="Arial" w:cs="Arial"/>
          <w:sz w:val="20"/>
          <w:szCs w:val="20"/>
        </w:rPr>
        <w:sym w:font="Wingdings 2" w:char="F081"/>
      </w:r>
      <w:r w:rsidRPr="00FE751F">
        <w:rPr>
          <w:rFonts w:ascii="Arial" w:hAnsi="Arial" w:cs="Arial"/>
          <w:sz w:val="20"/>
          <w:szCs w:val="20"/>
        </w:rPr>
        <w:t xml:space="preserve"> Yes</w:t>
      </w:r>
      <w:r w:rsidRPr="00FE751F">
        <w:rPr>
          <w:rFonts w:ascii="Arial" w:hAnsi="Arial" w:cs="Arial"/>
          <w:sz w:val="20"/>
          <w:szCs w:val="20"/>
        </w:rPr>
        <w:tab/>
      </w:r>
      <w:r w:rsidRPr="00FE751F">
        <w:rPr>
          <w:rFonts w:ascii="Arial" w:hAnsi="Arial" w:cs="Arial"/>
          <w:sz w:val="20"/>
          <w:szCs w:val="20"/>
        </w:rPr>
        <w:sym w:font="Wingdings 2" w:char="F081"/>
      </w:r>
      <w:r w:rsidRPr="00FE751F">
        <w:rPr>
          <w:rFonts w:ascii="Arial" w:hAnsi="Arial" w:cs="Arial"/>
          <w:sz w:val="20"/>
          <w:szCs w:val="20"/>
        </w:rPr>
        <w:t xml:space="preserve"> No</w:t>
      </w:r>
    </w:p>
    <w:p w:rsidR="00FE751F" w:rsidRPr="00FE751F" w:rsidRDefault="00E8199A" w:rsidP="00FE751F">
      <w:pPr>
        <w:rPr>
          <w:rFonts w:ascii="Arial" w:hAnsi="Arial" w:cs="Arial"/>
          <w:sz w:val="20"/>
          <w:szCs w:val="20"/>
        </w:rPr>
      </w:pPr>
      <w:r w:rsidRPr="00E8199A">
        <w:rPr>
          <w:rFonts w:ascii="Arial" w:hAnsi="Arial" w:cs="Arial"/>
          <w:sz w:val="20"/>
          <w:szCs w:val="20"/>
        </w:rPr>
        <w:t>If</w:t>
      </w:r>
      <w:r>
        <w:rPr>
          <w:rFonts w:ascii="Arial" w:hAnsi="Arial" w:cs="Arial"/>
          <w:sz w:val="20"/>
          <w:szCs w:val="20"/>
        </w:rPr>
        <w:t xml:space="preserve"> </w:t>
      </w:r>
      <w:r w:rsidR="00FE751F" w:rsidRPr="00FE751F">
        <w:rPr>
          <w:rFonts w:ascii="Arial" w:hAnsi="Arial" w:cs="Arial"/>
          <w:b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>,</w:t>
      </w:r>
      <w:r w:rsidR="00FE751F" w:rsidRPr="00FE751F">
        <w:rPr>
          <w:rFonts w:ascii="Arial" w:hAnsi="Arial" w:cs="Arial"/>
          <w:sz w:val="20"/>
          <w:szCs w:val="20"/>
        </w:rPr>
        <w:t xml:space="preserve"> please attach relevant Chemical Risk Assessments to this document.</w:t>
      </w:r>
    </w:p>
    <w:p w:rsidR="00DA2EF8" w:rsidRDefault="00FE751F" w:rsidP="00FE751F">
      <w:pPr>
        <w:rPr>
          <w:rFonts w:ascii="Arial" w:hAnsi="Arial" w:cs="Arial"/>
          <w:sz w:val="20"/>
          <w:szCs w:val="20"/>
        </w:rPr>
      </w:pPr>
      <w:r w:rsidRPr="00DA2EF8">
        <w:rPr>
          <w:rFonts w:ascii="Arial" w:hAnsi="Arial" w:cs="Arial"/>
          <w:b/>
          <w:sz w:val="20"/>
          <w:szCs w:val="20"/>
          <w:u w:val="single"/>
        </w:rPr>
        <w:t>CRA reference code</w:t>
      </w:r>
      <w:r w:rsidRPr="00E8199A">
        <w:rPr>
          <w:rFonts w:ascii="Arial" w:hAnsi="Arial" w:cs="Arial"/>
          <w:b/>
          <w:sz w:val="20"/>
          <w:szCs w:val="20"/>
          <w:u w:val="single"/>
        </w:rPr>
        <w:t>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2"/>
      </w:tblGrid>
      <w:tr w:rsidR="00DA2EF8" w:rsidTr="00DA2EF8">
        <w:tc>
          <w:tcPr>
            <w:tcW w:w="10982" w:type="dxa"/>
          </w:tcPr>
          <w:p w:rsidR="00DA2EF8" w:rsidRDefault="00DA2EF8" w:rsidP="00FE7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EF8" w:rsidTr="00DA2EF8">
        <w:tc>
          <w:tcPr>
            <w:tcW w:w="10982" w:type="dxa"/>
          </w:tcPr>
          <w:p w:rsidR="00DA2EF8" w:rsidRDefault="00DA2EF8" w:rsidP="00FE7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EF8" w:rsidTr="00DA2EF8">
        <w:tc>
          <w:tcPr>
            <w:tcW w:w="10982" w:type="dxa"/>
          </w:tcPr>
          <w:p w:rsidR="00DA2EF8" w:rsidRDefault="00DA2EF8" w:rsidP="00FE7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751F" w:rsidRDefault="00FE751F"/>
    <w:p w:rsidR="00DA2EF8" w:rsidRPr="00DA2EF8" w:rsidRDefault="00E8199A" w:rsidP="00DA2EF8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If </w:t>
      </w:r>
      <w:r w:rsidR="00DA2EF8" w:rsidRPr="00DA2EF8">
        <w:rPr>
          <w:rFonts w:ascii="Arial" w:hAnsi="Arial" w:cs="Arial"/>
          <w:b/>
          <w:sz w:val="20"/>
          <w:szCs w:val="20"/>
        </w:rPr>
        <w:t>NO</w:t>
      </w:r>
      <w:r w:rsidR="00DA2EF8" w:rsidRPr="00DA2EF8">
        <w:rPr>
          <w:rFonts w:ascii="Arial" w:hAnsi="Arial" w:cs="Arial"/>
          <w:sz w:val="20"/>
          <w:szCs w:val="20"/>
        </w:rPr>
        <w:t xml:space="preserve">: Please </w:t>
      </w:r>
      <w:r>
        <w:rPr>
          <w:rFonts w:ascii="Arial" w:hAnsi="Arial" w:cs="Arial"/>
          <w:sz w:val="20"/>
          <w:szCs w:val="20"/>
        </w:rPr>
        <w:t xml:space="preserve">fill in details </w:t>
      </w:r>
      <w:r w:rsidR="00D312CA">
        <w:rPr>
          <w:rFonts w:ascii="Arial" w:hAnsi="Arial" w:cs="Arial"/>
          <w:sz w:val="20"/>
          <w:szCs w:val="20"/>
        </w:rPr>
        <w:t>below</w:t>
      </w:r>
      <w:r>
        <w:rPr>
          <w:rFonts w:ascii="Arial" w:hAnsi="Arial" w:cs="Arial"/>
          <w:sz w:val="20"/>
          <w:szCs w:val="20"/>
        </w:rPr>
        <w:t>:</w:t>
      </w:r>
    </w:p>
    <w:tbl>
      <w:tblPr>
        <w:tblpPr w:leftFromText="180" w:rightFromText="180" w:vertAnchor="text" w:horzAnchor="margin" w:tblpY="137"/>
        <w:tblW w:w="9905" w:type="dxa"/>
        <w:tblLook w:val="0000" w:firstRow="0" w:lastRow="0" w:firstColumn="0" w:lastColumn="0" w:noHBand="0" w:noVBand="0"/>
      </w:tblPr>
      <w:tblGrid>
        <w:gridCol w:w="917"/>
        <w:gridCol w:w="1638"/>
        <w:gridCol w:w="504"/>
        <w:gridCol w:w="3118"/>
        <w:gridCol w:w="504"/>
        <w:gridCol w:w="2197"/>
        <w:gridCol w:w="1027"/>
      </w:tblGrid>
      <w:tr w:rsidR="00E8199A" w:rsidTr="00DA2EF8">
        <w:trPr>
          <w:trHeight w:val="231"/>
        </w:trPr>
        <w:tc>
          <w:tcPr>
            <w:tcW w:w="1151" w:type="dxa"/>
          </w:tcPr>
          <w:p w:rsidR="00DA2EF8" w:rsidRDefault="00DA2EF8" w:rsidP="00DA2EF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DA2EF8" w:rsidRDefault="00DA2EF8" w:rsidP="00DA2E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Flammable</w:t>
            </w:r>
          </w:p>
        </w:tc>
        <w:tc>
          <w:tcPr>
            <w:tcW w:w="538" w:type="dxa"/>
          </w:tcPr>
          <w:p w:rsidR="00DA2EF8" w:rsidRDefault="00DA2EF8" w:rsidP="00DA2E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81"/>
            </w:r>
          </w:p>
        </w:tc>
        <w:tc>
          <w:tcPr>
            <w:tcW w:w="2533" w:type="dxa"/>
          </w:tcPr>
          <w:p w:rsidR="00DA2EF8" w:rsidRDefault="00DA2EF8" w:rsidP="00DA2E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Corrosive</w:t>
            </w:r>
          </w:p>
        </w:tc>
        <w:tc>
          <w:tcPr>
            <w:tcW w:w="538" w:type="dxa"/>
          </w:tcPr>
          <w:p w:rsidR="00DA2EF8" w:rsidRDefault="00DA2EF8" w:rsidP="00DA2E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81"/>
            </w:r>
          </w:p>
        </w:tc>
        <w:tc>
          <w:tcPr>
            <w:tcW w:w="2235" w:type="dxa"/>
          </w:tcPr>
          <w:p w:rsidR="00DA2EF8" w:rsidRDefault="00DA2EF8" w:rsidP="00DA2E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Oxidising</w:t>
            </w:r>
          </w:p>
        </w:tc>
        <w:tc>
          <w:tcPr>
            <w:tcW w:w="1238" w:type="dxa"/>
          </w:tcPr>
          <w:p w:rsidR="00DA2EF8" w:rsidRDefault="00DA2EF8" w:rsidP="00DA2E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81"/>
            </w:r>
          </w:p>
        </w:tc>
      </w:tr>
      <w:tr w:rsidR="00E8199A" w:rsidTr="00DA2EF8">
        <w:trPr>
          <w:trHeight w:val="231"/>
        </w:trPr>
        <w:tc>
          <w:tcPr>
            <w:tcW w:w="1151" w:type="dxa"/>
          </w:tcPr>
          <w:p w:rsidR="00DA2EF8" w:rsidRDefault="00DA2EF8" w:rsidP="00DA2EF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DA2EF8" w:rsidRDefault="00DA2EF8" w:rsidP="00DA2E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Toxic</w:t>
            </w:r>
          </w:p>
        </w:tc>
        <w:tc>
          <w:tcPr>
            <w:tcW w:w="538" w:type="dxa"/>
          </w:tcPr>
          <w:p w:rsidR="00DA2EF8" w:rsidRDefault="00DA2EF8" w:rsidP="00DA2E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81"/>
            </w:r>
          </w:p>
        </w:tc>
        <w:tc>
          <w:tcPr>
            <w:tcW w:w="2533" w:type="dxa"/>
          </w:tcPr>
          <w:p w:rsidR="00DA2EF8" w:rsidRDefault="00DA2EF8" w:rsidP="00E8199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Carcino</w:t>
            </w:r>
            <w:r w:rsidR="00E8199A">
              <w:rPr>
                <w:sz w:val="20"/>
                <w:szCs w:val="20"/>
              </w:rPr>
              <w:t>gen/</w:t>
            </w:r>
            <w:r>
              <w:rPr>
                <w:sz w:val="20"/>
                <w:szCs w:val="20"/>
              </w:rPr>
              <w:t>muta</w:t>
            </w:r>
            <w:r w:rsidR="00E8199A">
              <w:rPr>
                <w:sz w:val="20"/>
                <w:szCs w:val="20"/>
              </w:rPr>
              <w:t>gen</w:t>
            </w:r>
            <w:r>
              <w:rPr>
                <w:sz w:val="20"/>
                <w:szCs w:val="20"/>
              </w:rPr>
              <w:t>/teratogenic</w:t>
            </w:r>
          </w:p>
        </w:tc>
        <w:tc>
          <w:tcPr>
            <w:tcW w:w="538" w:type="dxa"/>
          </w:tcPr>
          <w:p w:rsidR="00DA2EF8" w:rsidRDefault="00DA2EF8" w:rsidP="00DA2E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81"/>
            </w:r>
          </w:p>
        </w:tc>
        <w:tc>
          <w:tcPr>
            <w:tcW w:w="2235" w:type="dxa"/>
          </w:tcPr>
          <w:p w:rsidR="00DA2EF8" w:rsidRDefault="00DA2EF8" w:rsidP="00DA2E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Vapours/mists/fumes</w:t>
            </w:r>
          </w:p>
        </w:tc>
        <w:tc>
          <w:tcPr>
            <w:tcW w:w="1238" w:type="dxa"/>
          </w:tcPr>
          <w:p w:rsidR="00DA2EF8" w:rsidRDefault="00DA2EF8" w:rsidP="00DA2E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81"/>
            </w:r>
          </w:p>
        </w:tc>
      </w:tr>
      <w:tr w:rsidR="00E8199A" w:rsidTr="00DA2EF8">
        <w:trPr>
          <w:trHeight w:val="231"/>
        </w:trPr>
        <w:tc>
          <w:tcPr>
            <w:tcW w:w="1151" w:type="dxa"/>
          </w:tcPr>
          <w:p w:rsidR="00DA2EF8" w:rsidRDefault="00DA2EF8" w:rsidP="00DA2EF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DA2EF8" w:rsidRDefault="00DA2EF8" w:rsidP="00DA2E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</w:rPr>
              <w:t>Acute Toxicity</w:t>
            </w:r>
          </w:p>
        </w:tc>
        <w:tc>
          <w:tcPr>
            <w:tcW w:w="538" w:type="dxa"/>
          </w:tcPr>
          <w:p w:rsidR="00DA2EF8" w:rsidRDefault="00DA2EF8" w:rsidP="00DA2E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81"/>
            </w:r>
          </w:p>
        </w:tc>
        <w:tc>
          <w:tcPr>
            <w:tcW w:w="2533" w:type="dxa"/>
          </w:tcPr>
          <w:p w:rsidR="00DA2EF8" w:rsidRDefault="00DA2EF8" w:rsidP="00DA2E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Cytotoxic agents/Drugs</w:t>
            </w:r>
          </w:p>
        </w:tc>
        <w:tc>
          <w:tcPr>
            <w:tcW w:w="538" w:type="dxa"/>
          </w:tcPr>
          <w:p w:rsidR="00DA2EF8" w:rsidRDefault="00DA2EF8" w:rsidP="00DA2E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81"/>
            </w:r>
          </w:p>
        </w:tc>
        <w:tc>
          <w:tcPr>
            <w:tcW w:w="2235" w:type="dxa"/>
          </w:tcPr>
          <w:p w:rsidR="00DA2EF8" w:rsidRDefault="00DA2EF8" w:rsidP="00DA2E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Explosive</w:t>
            </w:r>
          </w:p>
        </w:tc>
        <w:tc>
          <w:tcPr>
            <w:tcW w:w="1238" w:type="dxa"/>
          </w:tcPr>
          <w:p w:rsidR="00DA2EF8" w:rsidRDefault="00DA2EF8" w:rsidP="00DA2E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81"/>
            </w:r>
          </w:p>
        </w:tc>
      </w:tr>
      <w:tr w:rsidR="00E8199A" w:rsidTr="00DA2EF8">
        <w:trPr>
          <w:trHeight w:val="231"/>
        </w:trPr>
        <w:tc>
          <w:tcPr>
            <w:tcW w:w="1151" w:type="dxa"/>
          </w:tcPr>
          <w:p w:rsidR="00DA2EF8" w:rsidRDefault="00DA2EF8" w:rsidP="00DA2EF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DA2EF8" w:rsidRDefault="00DA2EF8" w:rsidP="00DA2EF8">
            <w:pPr>
              <w:pStyle w:val="Default"/>
              <w:rPr>
                <w:sz w:val="20"/>
                <w:szCs w:val="20"/>
              </w:rPr>
            </w:pPr>
            <w:r w:rsidRPr="0097014C">
              <w:rPr>
                <w:sz w:val="20"/>
              </w:rPr>
              <w:t>Irritant</w:t>
            </w:r>
            <w:r>
              <w:rPr>
                <w:sz w:val="20"/>
              </w:rPr>
              <w:t>/</w:t>
            </w:r>
            <w:r w:rsidRPr="0097014C">
              <w:rPr>
                <w:sz w:val="20"/>
              </w:rPr>
              <w:t>Harmful</w:t>
            </w:r>
          </w:p>
        </w:tc>
        <w:tc>
          <w:tcPr>
            <w:tcW w:w="538" w:type="dxa"/>
          </w:tcPr>
          <w:p w:rsidR="00DA2EF8" w:rsidRDefault="00DA2EF8" w:rsidP="00DA2E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81"/>
            </w:r>
          </w:p>
        </w:tc>
        <w:tc>
          <w:tcPr>
            <w:tcW w:w="2533" w:type="dxa"/>
          </w:tcPr>
          <w:p w:rsidR="00DA2EF8" w:rsidRDefault="00DA2EF8" w:rsidP="00DA2E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Illicit/Illegal Compound</w:t>
            </w:r>
          </w:p>
        </w:tc>
        <w:tc>
          <w:tcPr>
            <w:tcW w:w="538" w:type="dxa"/>
          </w:tcPr>
          <w:p w:rsidR="00DA2EF8" w:rsidRDefault="00DA2EF8" w:rsidP="00DA2E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81"/>
            </w:r>
          </w:p>
        </w:tc>
        <w:tc>
          <w:tcPr>
            <w:tcW w:w="2235" w:type="dxa"/>
          </w:tcPr>
          <w:p w:rsidR="00DA2EF8" w:rsidRDefault="00DA2EF8" w:rsidP="00DA2E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1238" w:type="dxa"/>
          </w:tcPr>
          <w:p w:rsidR="00DA2EF8" w:rsidRDefault="00DA2EF8" w:rsidP="00DA2EF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 2" w:char="F081"/>
            </w:r>
          </w:p>
        </w:tc>
      </w:tr>
    </w:tbl>
    <w:p w:rsidR="00FE751F" w:rsidRPr="00DA2EF8" w:rsidRDefault="00FE751F">
      <w:pPr>
        <w:rPr>
          <w:rFonts w:ascii="Arial" w:hAnsi="Arial" w:cs="Arial"/>
        </w:rPr>
      </w:pPr>
    </w:p>
    <w:p w:rsidR="00FE751F" w:rsidRDefault="00FE751F"/>
    <w:p w:rsidR="00FE751F" w:rsidRDefault="00FE751F"/>
    <w:p w:rsidR="00FE751F" w:rsidRDefault="00FE751F"/>
    <w:p w:rsidR="00FE751F" w:rsidRPr="00183B0C" w:rsidRDefault="00FE751F">
      <w:pPr>
        <w:rPr>
          <w:sz w:val="16"/>
          <w:szCs w:val="16"/>
        </w:rPr>
      </w:pPr>
    </w:p>
    <w:tbl>
      <w:tblPr>
        <w:tblpPr w:leftFromText="180" w:rightFromText="180" w:vertAnchor="text" w:horzAnchor="margin" w:tblpY="-61"/>
        <w:tblW w:w="11023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23"/>
      </w:tblGrid>
      <w:tr w:rsidR="00FE751F" w:rsidRPr="006A46B2" w:rsidTr="00E8199A">
        <w:trPr>
          <w:trHeight w:val="217"/>
        </w:trPr>
        <w:tc>
          <w:tcPr>
            <w:tcW w:w="11023" w:type="dxa"/>
            <w:tcBorders>
              <w:top w:val="nil"/>
              <w:bottom w:val="nil"/>
            </w:tcBorders>
          </w:tcPr>
          <w:p w:rsidR="00FE751F" w:rsidRPr="00DB6326" w:rsidRDefault="00FE751F" w:rsidP="00FE75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Details of Hazzard</w:t>
            </w:r>
            <w:r w:rsidRPr="00DB632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E751F" w:rsidRPr="006A46B2" w:rsidTr="00E8199A">
        <w:trPr>
          <w:trHeight w:val="217"/>
        </w:trPr>
        <w:tc>
          <w:tcPr>
            <w:tcW w:w="11023" w:type="dxa"/>
            <w:tcBorders>
              <w:top w:val="nil"/>
            </w:tcBorders>
          </w:tcPr>
          <w:p w:rsidR="00FE751F" w:rsidRDefault="00FE751F" w:rsidP="00FE7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51F" w:rsidRPr="006A46B2" w:rsidTr="00E8199A">
        <w:trPr>
          <w:trHeight w:val="217"/>
        </w:trPr>
        <w:tc>
          <w:tcPr>
            <w:tcW w:w="11023" w:type="dxa"/>
          </w:tcPr>
          <w:p w:rsidR="00FE751F" w:rsidRDefault="00FE751F" w:rsidP="00FE7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51F" w:rsidRPr="006A46B2" w:rsidTr="00E8199A">
        <w:trPr>
          <w:trHeight w:val="217"/>
        </w:trPr>
        <w:tc>
          <w:tcPr>
            <w:tcW w:w="11023" w:type="dxa"/>
          </w:tcPr>
          <w:p w:rsidR="00FE751F" w:rsidRDefault="00FE751F" w:rsidP="00FE7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51F" w:rsidRPr="006A46B2" w:rsidTr="00E8199A">
        <w:trPr>
          <w:trHeight w:val="217"/>
        </w:trPr>
        <w:tc>
          <w:tcPr>
            <w:tcW w:w="11023" w:type="dxa"/>
          </w:tcPr>
          <w:p w:rsidR="00FE751F" w:rsidRDefault="00FE751F" w:rsidP="00FE7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51F" w:rsidRPr="006A46B2" w:rsidTr="00E8199A">
        <w:trPr>
          <w:trHeight w:val="217"/>
        </w:trPr>
        <w:tc>
          <w:tcPr>
            <w:tcW w:w="11023" w:type="dxa"/>
          </w:tcPr>
          <w:p w:rsidR="00FE751F" w:rsidRDefault="00FE751F" w:rsidP="00FE7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51F" w:rsidRPr="006A46B2" w:rsidTr="00E8199A">
        <w:trPr>
          <w:trHeight w:val="217"/>
        </w:trPr>
        <w:tc>
          <w:tcPr>
            <w:tcW w:w="11023" w:type="dxa"/>
          </w:tcPr>
          <w:p w:rsidR="00FE751F" w:rsidRDefault="00FE751F" w:rsidP="00FE7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51F" w:rsidRPr="006A46B2" w:rsidTr="00E8199A">
        <w:trPr>
          <w:trHeight w:val="217"/>
        </w:trPr>
        <w:tc>
          <w:tcPr>
            <w:tcW w:w="11023" w:type="dxa"/>
          </w:tcPr>
          <w:p w:rsidR="00FE751F" w:rsidRDefault="00FE751F" w:rsidP="00FE7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31A0" w:rsidRPr="007C7FD3" w:rsidRDefault="001331A0" w:rsidP="001331A0">
      <w:pPr>
        <w:shd w:val="clear" w:color="auto" w:fill="FFFFFF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Other Documentation </w:t>
      </w:r>
      <w:r>
        <w:rPr>
          <w:rFonts w:ascii="Arial Narrow" w:hAnsi="Arial Narrow"/>
          <w:sz w:val="20"/>
          <w:szCs w:val="20"/>
        </w:rPr>
        <w:t>(</w:t>
      </w:r>
      <w:r w:rsidR="00F87613">
        <w:rPr>
          <w:rFonts w:ascii="Arial Narrow" w:hAnsi="Arial Narrow"/>
          <w:sz w:val="20"/>
          <w:szCs w:val="20"/>
        </w:rPr>
        <w:t>SDS</w:t>
      </w:r>
      <w:r>
        <w:rPr>
          <w:rFonts w:ascii="Arial Narrow" w:hAnsi="Arial Narrow"/>
          <w:sz w:val="20"/>
          <w:szCs w:val="20"/>
        </w:rPr>
        <w:t>)</w:t>
      </w:r>
      <w:r>
        <w:rPr>
          <w:rFonts w:ascii="Arial Narrow" w:hAnsi="Arial Narrow"/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2"/>
      </w:tblGrid>
      <w:tr w:rsidR="00E8199A" w:rsidTr="00BF555A">
        <w:tc>
          <w:tcPr>
            <w:tcW w:w="10982" w:type="dxa"/>
          </w:tcPr>
          <w:p w:rsidR="00E8199A" w:rsidRDefault="00E8199A" w:rsidP="00BF55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99A" w:rsidTr="00BF555A">
        <w:tc>
          <w:tcPr>
            <w:tcW w:w="10982" w:type="dxa"/>
          </w:tcPr>
          <w:p w:rsidR="00E8199A" w:rsidRDefault="00E8199A" w:rsidP="00BF55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99A" w:rsidTr="00BF555A">
        <w:tc>
          <w:tcPr>
            <w:tcW w:w="10982" w:type="dxa"/>
          </w:tcPr>
          <w:p w:rsidR="00E8199A" w:rsidRDefault="00E8199A" w:rsidP="00BF55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199A" w:rsidRDefault="00E8199A" w:rsidP="001331A0">
      <w:pPr>
        <w:shd w:val="clear" w:color="auto" w:fill="FFFFFF"/>
        <w:jc w:val="both"/>
        <w:rPr>
          <w:rFonts w:ascii="Arial Narrow" w:hAnsi="Arial Narrow"/>
        </w:rPr>
      </w:pPr>
    </w:p>
    <w:p w:rsidR="00A43441" w:rsidRDefault="00A43441" w:rsidP="001331A0">
      <w:pPr>
        <w:shd w:val="clear" w:color="auto" w:fill="FFFFFF"/>
        <w:jc w:val="both"/>
        <w:rPr>
          <w:rFonts w:ascii="Arial Narrow" w:hAnsi="Arial Narrow"/>
        </w:rPr>
      </w:pPr>
    </w:p>
    <w:p w:rsidR="00AD72FC" w:rsidRPr="00AD72FC" w:rsidRDefault="00AD72FC" w:rsidP="00A43441">
      <w:pPr>
        <w:jc w:val="both"/>
        <w:rPr>
          <w:rFonts w:ascii="Arial" w:hAnsi="Arial" w:cs="Arial"/>
          <w:sz w:val="25"/>
          <w:szCs w:val="25"/>
          <w:lang w:val="en-AU" w:eastAsia="en-AU"/>
        </w:rPr>
      </w:pPr>
      <w:r w:rsidRPr="00AD72FC">
        <w:rPr>
          <w:rFonts w:ascii="Arial" w:hAnsi="Arial" w:cs="Arial"/>
          <w:sz w:val="25"/>
          <w:szCs w:val="25"/>
          <w:lang w:val="en-AU" w:eastAsia="en-AU"/>
        </w:rPr>
        <w:t xml:space="preserve">This form certifies that </w:t>
      </w:r>
      <w:r>
        <w:rPr>
          <w:rFonts w:ascii="Arial" w:hAnsi="Arial" w:cs="Arial"/>
          <w:sz w:val="25"/>
          <w:szCs w:val="25"/>
          <w:lang w:val="en-AU" w:eastAsia="en-AU"/>
        </w:rPr>
        <w:t>samples</w:t>
      </w:r>
      <w:r w:rsidRPr="00AD72FC">
        <w:rPr>
          <w:rFonts w:ascii="Arial" w:hAnsi="Arial" w:cs="Arial"/>
          <w:sz w:val="25"/>
          <w:szCs w:val="25"/>
          <w:lang w:val="en-AU" w:eastAsia="en-AU"/>
        </w:rPr>
        <w:t xml:space="preserve"> being submitted </w:t>
      </w:r>
      <w:r w:rsidR="00D312CA">
        <w:rPr>
          <w:rFonts w:ascii="Arial" w:hAnsi="Arial" w:cs="Arial"/>
          <w:sz w:val="25"/>
          <w:szCs w:val="25"/>
          <w:lang w:val="en-AU" w:eastAsia="en-AU"/>
        </w:rPr>
        <w:t>or analysis by t</w:t>
      </w:r>
      <w:r>
        <w:rPr>
          <w:rFonts w:ascii="Arial" w:hAnsi="Arial" w:cs="Arial"/>
          <w:sz w:val="25"/>
          <w:szCs w:val="25"/>
          <w:lang w:val="en-AU" w:eastAsia="en-AU"/>
        </w:rPr>
        <w:t xml:space="preserve">he Griffith University Instrumental Chemistry Laboratory (GUICL) </w:t>
      </w:r>
      <w:r w:rsidR="00D312CA">
        <w:rPr>
          <w:rFonts w:ascii="Arial" w:hAnsi="Arial" w:cs="Arial"/>
          <w:sz w:val="25"/>
          <w:szCs w:val="25"/>
          <w:lang w:val="en-AU" w:eastAsia="en-AU"/>
        </w:rPr>
        <w:t>have</w:t>
      </w:r>
      <w:r>
        <w:rPr>
          <w:rFonts w:ascii="Arial" w:hAnsi="Arial" w:cs="Arial"/>
          <w:sz w:val="25"/>
          <w:szCs w:val="25"/>
          <w:lang w:val="en-AU" w:eastAsia="en-AU"/>
        </w:rPr>
        <w:t xml:space="preserve"> been reviewed for all </w:t>
      </w:r>
      <w:r w:rsidR="00D312CA">
        <w:rPr>
          <w:rFonts w:ascii="Arial" w:hAnsi="Arial" w:cs="Arial"/>
          <w:sz w:val="25"/>
          <w:szCs w:val="25"/>
          <w:lang w:val="en-AU" w:eastAsia="en-AU"/>
        </w:rPr>
        <w:t>potential</w:t>
      </w:r>
      <w:r>
        <w:rPr>
          <w:rFonts w:ascii="Arial" w:hAnsi="Arial" w:cs="Arial"/>
          <w:sz w:val="25"/>
          <w:szCs w:val="25"/>
          <w:lang w:val="en-AU" w:eastAsia="en-AU"/>
        </w:rPr>
        <w:t xml:space="preserve"> haza</w:t>
      </w:r>
      <w:r w:rsidR="00D312CA">
        <w:rPr>
          <w:rFonts w:ascii="Arial" w:hAnsi="Arial" w:cs="Arial"/>
          <w:sz w:val="25"/>
          <w:szCs w:val="25"/>
          <w:lang w:val="en-AU" w:eastAsia="en-AU"/>
        </w:rPr>
        <w:t>rds and said hazards have been declared</w:t>
      </w:r>
      <w:r>
        <w:rPr>
          <w:rFonts w:ascii="Arial" w:hAnsi="Arial" w:cs="Arial"/>
          <w:sz w:val="25"/>
          <w:szCs w:val="25"/>
          <w:lang w:val="en-AU" w:eastAsia="en-AU"/>
        </w:rPr>
        <w:t xml:space="preserve"> to GUICL staff.</w:t>
      </w:r>
    </w:p>
    <w:p w:rsidR="00AD72FC" w:rsidRPr="00AD72FC" w:rsidRDefault="00AD72FC" w:rsidP="00A43441">
      <w:pPr>
        <w:jc w:val="both"/>
        <w:rPr>
          <w:rFonts w:ascii="Arial" w:hAnsi="Arial" w:cs="Arial"/>
          <w:sz w:val="25"/>
          <w:szCs w:val="25"/>
          <w:lang w:val="en-AU" w:eastAsia="en-AU"/>
        </w:rPr>
      </w:pPr>
      <w:r w:rsidRPr="00AD72FC">
        <w:rPr>
          <w:rFonts w:ascii="Arial" w:hAnsi="Arial" w:cs="Arial"/>
          <w:sz w:val="25"/>
          <w:szCs w:val="25"/>
          <w:lang w:val="en-AU" w:eastAsia="en-AU"/>
        </w:rPr>
        <w:t>It is the</w:t>
      </w:r>
      <w:r w:rsidR="00D312CA">
        <w:rPr>
          <w:rFonts w:ascii="Arial" w:hAnsi="Arial" w:cs="Arial"/>
          <w:sz w:val="25"/>
          <w:szCs w:val="25"/>
          <w:lang w:val="en-AU" w:eastAsia="en-AU"/>
        </w:rPr>
        <w:t xml:space="preserve"> </w:t>
      </w:r>
      <w:proofErr w:type="gramStart"/>
      <w:r w:rsidR="00D312CA">
        <w:rPr>
          <w:rFonts w:ascii="Arial" w:hAnsi="Arial" w:cs="Arial"/>
          <w:sz w:val="25"/>
          <w:szCs w:val="25"/>
          <w:lang w:val="en-AU" w:eastAsia="en-AU"/>
        </w:rPr>
        <w:t>clients</w:t>
      </w:r>
      <w:proofErr w:type="gramEnd"/>
      <w:r w:rsidR="00D312CA">
        <w:rPr>
          <w:rFonts w:ascii="Arial" w:hAnsi="Arial" w:cs="Arial"/>
          <w:sz w:val="25"/>
          <w:szCs w:val="25"/>
          <w:lang w:val="en-AU" w:eastAsia="en-AU"/>
        </w:rPr>
        <w:t xml:space="preserve"> </w:t>
      </w:r>
      <w:r w:rsidRPr="00AD72FC">
        <w:rPr>
          <w:rFonts w:ascii="Arial" w:hAnsi="Arial" w:cs="Arial"/>
          <w:sz w:val="25"/>
          <w:szCs w:val="25"/>
          <w:lang w:val="en-AU" w:eastAsia="en-AU"/>
        </w:rPr>
        <w:t xml:space="preserve">responsibility </w:t>
      </w:r>
      <w:r w:rsidR="00D312CA">
        <w:rPr>
          <w:rFonts w:ascii="Arial" w:hAnsi="Arial" w:cs="Arial"/>
          <w:sz w:val="25"/>
          <w:szCs w:val="25"/>
          <w:lang w:val="en-AU" w:eastAsia="en-AU"/>
        </w:rPr>
        <w:t>when</w:t>
      </w:r>
      <w:r w:rsidRPr="00AD72FC">
        <w:rPr>
          <w:rFonts w:ascii="Arial" w:hAnsi="Arial" w:cs="Arial"/>
          <w:sz w:val="25"/>
          <w:szCs w:val="25"/>
          <w:lang w:val="en-AU" w:eastAsia="en-AU"/>
        </w:rPr>
        <w:t xml:space="preserve"> </w:t>
      </w:r>
      <w:r>
        <w:rPr>
          <w:rFonts w:ascii="Arial" w:hAnsi="Arial" w:cs="Arial"/>
          <w:sz w:val="25"/>
          <w:szCs w:val="25"/>
          <w:lang w:val="en-AU" w:eastAsia="en-AU"/>
        </w:rPr>
        <w:t>submitting samples</w:t>
      </w:r>
      <w:r w:rsidRPr="00AD72FC">
        <w:rPr>
          <w:rFonts w:ascii="Arial" w:hAnsi="Arial" w:cs="Arial"/>
          <w:sz w:val="25"/>
          <w:szCs w:val="25"/>
          <w:lang w:val="en-AU" w:eastAsia="en-AU"/>
        </w:rPr>
        <w:t xml:space="preserve"> to ensure that all </w:t>
      </w:r>
      <w:r>
        <w:rPr>
          <w:rFonts w:ascii="Arial" w:hAnsi="Arial" w:cs="Arial"/>
          <w:sz w:val="25"/>
          <w:szCs w:val="25"/>
          <w:lang w:val="en-AU" w:eastAsia="en-AU"/>
        </w:rPr>
        <w:t>possible hazards have been identified.</w:t>
      </w:r>
    </w:p>
    <w:p w:rsidR="00FE751F" w:rsidRDefault="00FE751F" w:rsidP="001331A0">
      <w:pPr>
        <w:shd w:val="clear" w:color="auto" w:fill="FFFFFF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E69A1" wp14:editId="72872CF6">
                <wp:simplePos x="0" y="0"/>
                <wp:positionH relativeFrom="column">
                  <wp:posOffset>-80010</wp:posOffset>
                </wp:positionH>
                <wp:positionV relativeFrom="paragraph">
                  <wp:posOffset>107950</wp:posOffset>
                </wp:positionV>
                <wp:extent cx="6972300" cy="1371600"/>
                <wp:effectExtent l="0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820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977"/>
                              <w:gridCol w:w="2803"/>
                              <w:gridCol w:w="1440"/>
                              <w:gridCol w:w="900"/>
                              <w:gridCol w:w="1440"/>
                              <w:gridCol w:w="1260"/>
                            </w:tblGrid>
                            <w:tr w:rsidR="00E8199A" w:rsidTr="00320B55">
                              <w:tc>
                                <w:tcPr>
                                  <w:tcW w:w="812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E8199A" w:rsidRDefault="00E8199A" w:rsidP="006631D3">
                                  <w:pPr>
                                    <w:pStyle w:val="Heading6"/>
                                  </w:pPr>
                                  <w:r>
                                    <w:t>Name of person undertaking this Hazzard Declaration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E8199A" w:rsidRDefault="00E8199A" w:rsidP="006631D3">
                                  <w:pPr>
                                    <w:pStyle w:val="Heading6"/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8199A" w:rsidRDefault="00E8199A" w:rsidP="006631D3">
                                  <w:pPr>
                                    <w:pStyle w:val="Heading6"/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</w:tr>
                            <w:tr w:rsidR="001331A0" w:rsidTr="00E8199A">
                              <w:tc>
                                <w:tcPr>
                                  <w:tcW w:w="297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1331A0" w:rsidRDefault="001331A0" w:rsidP="00E8199A">
                                  <w:pPr>
                                    <w:rPr>
                                      <w:rFonts w:ascii="Helvetica" w:hAnsi="Helvetica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3" w:type="dxa"/>
                                </w:tcPr>
                                <w:p w:rsidR="001331A0" w:rsidRDefault="001331A0" w:rsidP="006631D3">
                                  <w:pPr>
                                    <w:rPr>
                                      <w:rFonts w:ascii="Helvetica" w:hAnsi="Helvetica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1331A0" w:rsidRDefault="001331A0" w:rsidP="006631D3">
                                  <w:pPr>
                                    <w:rPr>
                                      <w:rFonts w:ascii="Helvetica" w:hAnsi="Helvetic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sz w:val="18"/>
                                    </w:rPr>
                                    <w:t>Signature: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331A0" w:rsidRDefault="001331A0" w:rsidP="006631D3">
                                  <w:pPr>
                                    <w:rPr>
                                      <w:rFonts w:ascii="Helvetica" w:hAnsi="Helvetica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1331A0" w:rsidRDefault="001331A0" w:rsidP="006631D3">
                                  <w:pPr>
                                    <w:rPr>
                                      <w:rFonts w:ascii="Helvetica" w:hAnsi="Helvetic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sz w:val="18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1331A0" w:rsidRDefault="001331A0" w:rsidP="006631D3">
                                  <w:pPr>
                                    <w:rPr>
                                      <w:rFonts w:ascii="Helvetica" w:hAnsi="Helvetica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8199A" w:rsidTr="00E8199A">
                              <w:tc>
                                <w:tcPr>
                                  <w:tcW w:w="297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199A" w:rsidRDefault="00E8199A" w:rsidP="00E8199A">
                                  <w:pPr>
                                    <w:rPr>
                                      <w:rFonts w:ascii="Helvetica" w:hAnsi="Helvetica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8199A" w:rsidRDefault="00E8199A" w:rsidP="006631D3">
                                  <w:pPr>
                                    <w:rPr>
                                      <w:rFonts w:ascii="Helvetica" w:hAnsi="Helvetica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8199A" w:rsidRDefault="00E8199A" w:rsidP="006631D3">
                                  <w:pPr>
                                    <w:rPr>
                                      <w:rFonts w:ascii="Helvetica" w:hAnsi="Helvetica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8199A" w:rsidRDefault="00E8199A" w:rsidP="006631D3">
                                  <w:pPr>
                                    <w:rPr>
                                      <w:rFonts w:ascii="Helvetica" w:hAnsi="Helvetica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8199A" w:rsidRDefault="00E8199A" w:rsidP="006631D3">
                                  <w:pPr>
                                    <w:rPr>
                                      <w:rFonts w:ascii="Helvetica" w:hAnsi="Helvetica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8199A" w:rsidRDefault="00E8199A" w:rsidP="006631D3">
                                  <w:pPr>
                                    <w:rPr>
                                      <w:rFonts w:ascii="Helvetica" w:hAnsi="Helvetica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331A0" w:rsidTr="00E8199A">
                              <w:tc>
                                <w:tcPr>
                                  <w:tcW w:w="57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199A" w:rsidRDefault="00E8199A" w:rsidP="006631D3">
                                  <w:pPr>
                                    <w:rPr>
                                      <w:rFonts w:ascii="Helvetica" w:hAnsi="Helvetica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1331A0" w:rsidRDefault="001331A0" w:rsidP="006631D3">
                                  <w:pPr>
                                    <w:rPr>
                                      <w:rFonts w:ascii="Helvetica" w:hAnsi="Helvetic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sz w:val="18"/>
                                    </w:rPr>
                                    <w:t>IF NEEDED: Comments of the local WHSO or Manager (OTS):</w:t>
                                  </w:r>
                                </w:p>
                                <w:p w:rsidR="001331A0" w:rsidRDefault="001331A0" w:rsidP="006631D3">
                                  <w:pPr>
                                    <w:rPr>
                                      <w:rFonts w:ascii="Helvetica" w:hAnsi="Helvetica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199A" w:rsidRDefault="00E8199A" w:rsidP="006631D3">
                                  <w:pPr>
                                    <w:rPr>
                                      <w:rFonts w:ascii="Helvetica" w:hAnsi="Helvetica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1331A0" w:rsidRDefault="001331A0" w:rsidP="006631D3">
                                  <w:pPr>
                                    <w:rPr>
                                      <w:rFonts w:ascii="Helvetica" w:hAnsi="Helvetic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sz w:val="18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1331A0" w:rsidRDefault="001331A0" w:rsidP="006631D3">
                                  <w:pPr>
                                    <w:rPr>
                                      <w:rFonts w:ascii="Helvetica" w:hAnsi="Helvetica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199A" w:rsidRDefault="00E8199A" w:rsidP="006631D3">
                                  <w:pPr>
                                    <w:rPr>
                                      <w:rFonts w:ascii="Helvetica" w:hAnsi="Helvetica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1331A0" w:rsidRDefault="001331A0" w:rsidP="006631D3">
                                  <w:pPr>
                                    <w:rPr>
                                      <w:rFonts w:ascii="Helvetica" w:hAnsi="Helvetica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sz w:val="18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331A0" w:rsidRDefault="001331A0" w:rsidP="006631D3">
                                  <w:pPr>
                                    <w:rPr>
                                      <w:rFonts w:ascii="Helvetica" w:hAnsi="Helvetica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331A0" w:rsidRDefault="001331A0" w:rsidP="001331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7" type="#_x0000_t202" style="position:absolute;left:0;text-align:left;margin-left:-6.3pt;margin-top:8.5pt;width:549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mL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" filled="f" stroked="f">
                <v:textbox>
                  <w:txbxContent>
                    <w:tbl>
                      <w:tblPr>
                        <w:tblW w:w="10820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977"/>
                        <w:gridCol w:w="2803"/>
                        <w:gridCol w:w="1440"/>
                        <w:gridCol w:w="900"/>
                        <w:gridCol w:w="1440"/>
                        <w:gridCol w:w="1260"/>
                      </w:tblGrid>
                      <w:tr w:rsidR="00E8199A" w:rsidTr="00320B55">
                        <w:tc>
                          <w:tcPr>
                            <w:tcW w:w="812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E8199A" w:rsidRDefault="00E8199A" w:rsidP="006631D3">
                            <w:pPr>
                              <w:pStyle w:val="Heading6"/>
                            </w:pPr>
                            <w:r>
                              <w:t>Name of person undertaking this Hazzard Declaration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</w:tcBorders>
                          </w:tcPr>
                          <w:p w:rsidR="00E8199A" w:rsidRDefault="00E8199A" w:rsidP="006631D3">
                            <w:pPr>
                              <w:pStyle w:val="Heading6"/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E8199A" w:rsidRDefault="00E8199A" w:rsidP="006631D3">
                            <w:pPr>
                              <w:pStyle w:val="Heading6"/>
                              <w:rPr>
                                <w:b w:val="0"/>
                              </w:rPr>
                            </w:pPr>
                          </w:p>
                        </w:tc>
                      </w:tr>
                      <w:tr w:rsidR="001331A0" w:rsidTr="00E8199A">
                        <w:tc>
                          <w:tcPr>
                            <w:tcW w:w="2977" w:type="dxa"/>
                            <w:tcBorders>
                              <w:left w:val="single" w:sz="4" w:space="0" w:color="auto"/>
                            </w:tcBorders>
                          </w:tcPr>
                          <w:p w:rsidR="001331A0" w:rsidRDefault="001331A0" w:rsidP="00E8199A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3" w:type="dxa"/>
                          </w:tcPr>
                          <w:p w:rsidR="001331A0" w:rsidRDefault="001331A0" w:rsidP="006631D3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1331A0" w:rsidRDefault="001331A0" w:rsidP="006631D3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8"/>
                              </w:rPr>
                              <w:t>Signature: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331A0" w:rsidRDefault="001331A0" w:rsidP="006631D3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1331A0" w:rsidRDefault="001331A0" w:rsidP="006631D3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8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right w:val="single" w:sz="4" w:space="0" w:color="auto"/>
                            </w:tcBorders>
                          </w:tcPr>
                          <w:p w:rsidR="001331A0" w:rsidRDefault="001331A0" w:rsidP="006631D3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E8199A" w:rsidTr="00E8199A">
                        <w:tc>
                          <w:tcPr>
                            <w:tcW w:w="2977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E8199A" w:rsidRDefault="00E8199A" w:rsidP="00E8199A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03" w:type="dxa"/>
                            <w:tcBorders>
                              <w:bottom w:val="single" w:sz="4" w:space="0" w:color="auto"/>
                            </w:tcBorders>
                          </w:tcPr>
                          <w:p w:rsidR="00E8199A" w:rsidRDefault="00E8199A" w:rsidP="006631D3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bottom w:val="single" w:sz="4" w:space="0" w:color="auto"/>
                            </w:tcBorders>
                          </w:tcPr>
                          <w:p w:rsidR="00E8199A" w:rsidRDefault="00E8199A" w:rsidP="006631D3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4" w:space="0" w:color="auto"/>
                            </w:tcBorders>
                          </w:tcPr>
                          <w:p w:rsidR="00E8199A" w:rsidRDefault="00E8199A" w:rsidP="006631D3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bottom w:val="single" w:sz="4" w:space="0" w:color="auto"/>
                            </w:tcBorders>
                          </w:tcPr>
                          <w:p w:rsidR="00E8199A" w:rsidRDefault="00E8199A" w:rsidP="006631D3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8199A" w:rsidRDefault="00E8199A" w:rsidP="006631D3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1331A0" w:rsidTr="00E8199A">
                        <w:tc>
                          <w:tcPr>
                            <w:tcW w:w="57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E8199A" w:rsidRDefault="00E8199A" w:rsidP="006631D3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</w:rPr>
                            </w:pPr>
                          </w:p>
                          <w:p w:rsidR="001331A0" w:rsidRDefault="001331A0" w:rsidP="006631D3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8"/>
                              </w:rPr>
                              <w:t>IF NEEDED: Comments of the local WHSO or Manager (OTS):</w:t>
                            </w:r>
                          </w:p>
                          <w:p w:rsidR="001331A0" w:rsidRDefault="001331A0" w:rsidP="006631D3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199A" w:rsidRDefault="00E8199A" w:rsidP="006631D3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</w:rPr>
                            </w:pPr>
                          </w:p>
                          <w:p w:rsidR="001331A0" w:rsidRDefault="001331A0" w:rsidP="006631D3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8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1331A0" w:rsidRDefault="001331A0" w:rsidP="006631D3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199A" w:rsidRDefault="00E8199A" w:rsidP="006631D3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</w:rPr>
                            </w:pPr>
                          </w:p>
                          <w:p w:rsidR="001331A0" w:rsidRDefault="001331A0" w:rsidP="006631D3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8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1331A0" w:rsidRDefault="001331A0" w:rsidP="006631D3">
                            <w:pPr>
                              <w:rPr>
                                <w:rFonts w:ascii="Helvetica" w:hAnsi="Helvetica"/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331A0" w:rsidRDefault="001331A0" w:rsidP="001331A0"/>
                  </w:txbxContent>
                </v:textbox>
              </v:shape>
            </w:pict>
          </mc:Fallback>
        </mc:AlternateContent>
      </w:r>
    </w:p>
    <w:p w:rsidR="00FE751F" w:rsidRDefault="00FE751F" w:rsidP="001331A0">
      <w:pPr>
        <w:shd w:val="clear" w:color="auto" w:fill="FFFFFF"/>
        <w:jc w:val="both"/>
        <w:rPr>
          <w:rFonts w:ascii="Arial Narrow" w:hAnsi="Arial Narrow"/>
        </w:rPr>
      </w:pPr>
    </w:p>
    <w:p w:rsidR="00FE751F" w:rsidRDefault="00FE751F" w:rsidP="001331A0">
      <w:pPr>
        <w:shd w:val="clear" w:color="auto" w:fill="FFFFFF"/>
        <w:jc w:val="both"/>
        <w:rPr>
          <w:rFonts w:ascii="Arial Narrow" w:hAnsi="Arial Narrow"/>
        </w:rPr>
      </w:pPr>
    </w:p>
    <w:p w:rsidR="00FE751F" w:rsidRDefault="00FE751F" w:rsidP="001331A0">
      <w:pPr>
        <w:shd w:val="clear" w:color="auto" w:fill="FFFFFF"/>
        <w:jc w:val="both"/>
        <w:rPr>
          <w:rFonts w:ascii="Arial Narrow" w:hAnsi="Arial Narrow"/>
        </w:rPr>
      </w:pPr>
    </w:p>
    <w:p w:rsidR="00FE751F" w:rsidRDefault="00FE751F" w:rsidP="001331A0">
      <w:pPr>
        <w:shd w:val="clear" w:color="auto" w:fill="FFFFFF"/>
        <w:jc w:val="both"/>
        <w:rPr>
          <w:rFonts w:ascii="Arial Narrow" w:hAnsi="Arial Narrow"/>
        </w:rPr>
      </w:pPr>
    </w:p>
    <w:p w:rsidR="00FE751F" w:rsidRDefault="00FE751F" w:rsidP="001331A0">
      <w:pPr>
        <w:shd w:val="clear" w:color="auto" w:fill="FFFFFF"/>
        <w:jc w:val="both"/>
        <w:rPr>
          <w:rFonts w:ascii="Arial Narrow" w:hAnsi="Arial Narrow"/>
        </w:rPr>
      </w:pPr>
    </w:p>
    <w:sectPr w:rsidR="00FE751F" w:rsidSect="00F771D6">
      <w:headerReference w:type="default" r:id="rId10"/>
      <w:footerReference w:type="default" r:id="rId11"/>
      <w:pgSz w:w="11900" w:h="16840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25F" w:rsidRDefault="0023325F">
      <w:r>
        <w:separator/>
      </w:r>
    </w:p>
  </w:endnote>
  <w:endnote w:type="continuationSeparator" w:id="0">
    <w:p w:rsidR="0023325F" w:rsidRDefault="0023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5C" w:rsidRDefault="004E615C" w:rsidP="004E615C">
    <w:pPr>
      <w:pStyle w:val="Footer"/>
      <w:rPr>
        <w:sz w:val="16"/>
        <w:szCs w:val="16"/>
        <w:lang w:val="en-US"/>
      </w:rPr>
    </w:pPr>
  </w:p>
  <w:p w:rsidR="004E615C" w:rsidRDefault="004E615C" w:rsidP="004E615C">
    <w:pPr>
      <w:pStyle w:val="Footer"/>
      <w:rPr>
        <w:sz w:val="16"/>
        <w:szCs w:val="16"/>
        <w:lang w:val="en-US"/>
      </w:rPr>
    </w:pPr>
  </w:p>
  <w:p w:rsidR="004E615C" w:rsidRPr="00DA211D" w:rsidRDefault="004E615C" w:rsidP="004E615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 w:rsidRPr="00E606B5">
      <w:rPr>
        <w:rStyle w:val="PageNumber"/>
        <w:sz w:val="16"/>
        <w:szCs w:val="16"/>
      </w:rPr>
      <w:fldChar w:fldCharType="begin"/>
    </w:r>
    <w:r w:rsidRPr="00E606B5">
      <w:rPr>
        <w:rStyle w:val="PageNumber"/>
        <w:sz w:val="16"/>
        <w:szCs w:val="16"/>
      </w:rPr>
      <w:instrText xml:space="preserve"> PAGE </w:instrText>
    </w:r>
    <w:r w:rsidRPr="00E606B5">
      <w:rPr>
        <w:rStyle w:val="PageNumber"/>
        <w:sz w:val="16"/>
        <w:szCs w:val="16"/>
      </w:rPr>
      <w:fldChar w:fldCharType="separate"/>
    </w:r>
    <w:r w:rsidR="00F532F8">
      <w:rPr>
        <w:rStyle w:val="PageNumber"/>
        <w:noProof/>
        <w:sz w:val="16"/>
        <w:szCs w:val="16"/>
      </w:rPr>
      <w:t>1</w:t>
    </w:r>
    <w:r w:rsidRPr="00E606B5">
      <w:rPr>
        <w:rStyle w:val="PageNumber"/>
        <w:sz w:val="16"/>
        <w:szCs w:val="16"/>
      </w:rPr>
      <w:fldChar w:fldCharType="end"/>
    </w:r>
    <w:r w:rsidRPr="00E606B5">
      <w:rPr>
        <w:rStyle w:val="PageNumber"/>
        <w:sz w:val="16"/>
        <w:szCs w:val="16"/>
      </w:rPr>
      <w:t>/</w:t>
    </w:r>
    <w:r w:rsidRPr="00E606B5">
      <w:rPr>
        <w:rStyle w:val="PageNumber"/>
        <w:sz w:val="16"/>
        <w:szCs w:val="16"/>
      </w:rPr>
      <w:fldChar w:fldCharType="begin"/>
    </w:r>
    <w:r w:rsidRPr="00E606B5">
      <w:rPr>
        <w:rStyle w:val="PageNumber"/>
        <w:sz w:val="16"/>
        <w:szCs w:val="16"/>
      </w:rPr>
      <w:instrText xml:space="preserve"> NUMPAGES </w:instrText>
    </w:r>
    <w:r w:rsidRPr="00E606B5">
      <w:rPr>
        <w:rStyle w:val="PageNumber"/>
        <w:sz w:val="16"/>
        <w:szCs w:val="16"/>
      </w:rPr>
      <w:fldChar w:fldCharType="separate"/>
    </w:r>
    <w:r w:rsidR="00F532F8">
      <w:rPr>
        <w:rStyle w:val="PageNumber"/>
        <w:noProof/>
        <w:sz w:val="16"/>
        <w:szCs w:val="16"/>
      </w:rPr>
      <w:t>1</w:t>
    </w:r>
    <w:r w:rsidRPr="00E606B5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25F" w:rsidRDefault="0023325F">
      <w:r>
        <w:separator/>
      </w:r>
    </w:p>
  </w:footnote>
  <w:footnote w:type="continuationSeparator" w:id="0">
    <w:p w:rsidR="0023325F" w:rsidRDefault="00233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BA" w:rsidRPr="001E58BA" w:rsidRDefault="00D8513D" w:rsidP="001E58BA">
    <w:pPr>
      <w:rPr>
        <w:sz w:val="20"/>
        <w:szCs w:val="20"/>
      </w:rPr>
    </w:pPr>
    <w:r w:rsidRPr="00D8513D">
      <w:rPr>
        <w:sz w:val="20"/>
        <w:szCs w:val="20"/>
      </w:rPr>
      <w:t>Griffith University Instrumental Chemistry Laboratory</w:t>
    </w:r>
  </w:p>
  <w:p w:rsidR="001E58BA" w:rsidRPr="001E58BA" w:rsidRDefault="00D8513D" w:rsidP="001E58BA">
    <w:pPr>
      <w:rPr>
        <w:rFonts w:ascii="Calibri" w:hAnsi="Calibri"/>
        <w:sz w:val="20"/>
        <w:szCs w:val="20"/>
      </w:rPr>
    </w:pPr>
    <w:r>
      <w:rPr>
        <w:sz w:val="20"/>
        <w:szCs w:val="20"/>
      </w:rPr>
      <w:t>School of Natural Sciences</w:t>
    </w:r>
  </w:p>
  <w:p w:rsidR="001E58BA" w:rsidRPr="001331A0" w:rsidRDefault="001E58B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BEC0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7CC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249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DE07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DC44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B61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D414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C65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A26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F123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D6"/>
    <w:rsid w:val="00030F93"/>
    <w:rsid w:val="0005011D"/>
    <w:rsid w:val="000C15E6"/>
    <w:rsid w:val="0012036A"/>
    <w:rsid w:val="001331A0"/>
    <w:rsid w:val="00161230"/>
    <w:rsid w:val="001633F9"/>
    <w:rsid w:val="00171E85"/>
    <w:rsid w:val="00183B0C"/>
    <w:rsid w:val="001B3E5F"/>
    <w:rsid w:val="001E58BA"/>
    <w:rsid w:val="00200D99"/>
    <w:rsid w:val="00231918"/>
    <w:rsid w:val="0023325F"/>
    <w:rsid w:val="0028786B"/>
    <w:rsid w:val="002A0EF7"/>
    <w:rsid w:val="002D5B36"/>
    <w:rsid w:val="002F2536"/>
    <w:rsid w:val="00313B4A"/>
    <w:rsid w:val="00316CA1"/>
    <w:rsid w:val="00321D2C"/>
    <w:rsid w:val="00355037"/>
    <w:rsid w:val="003B4ABA"/>
    <w:rsid w:val="003F606D"/>
    <w:rsid w:val="003F6BE0"/>
    <w:rsid w:val="004103E0"/>
    <w:rsid w:val="004A463F"/>
    <w:rsid w:val="004E615C"/>
    <w:rsid w:val="00524971"/>
    <w:rsid w:val="0054376F"/>
    <w:rsid w:val="00544253"/>
    <w:rsid w:val="00546581"/>
    <w:rsid w:val="005A1ADC"/>
    <w:rsid w:val="005A2BA0"/>
    <w:rsid w:val="005A3B36"/>
    <w:rsid w:val="005E397E"/>
    <w:rsid w:val="005E7C09"/>
    <w:rsid w:val="00615F54"/>
    <w:rsid w:val="006631D3"/>
    <w:rsid w:val="006A46B2"/>
    <w:rsid w:val="006F3A1C"/>
    <w:rsid w:val="00702B44"/>
    <w:rsid w:val="007431D9"/>
    <w:rsid w:val="007805E7"/>
    <w:rsid w:val="007A3A21"/>
    <w:rsid w:val="007B5684"/>
    <w:rsid w:val="007C580B"/>
    <w:rsid w:val="00827850"/>
    <w:rsid w:val="00865B63"/>
    <w:rsid w:val="00894511"/>
    <w:rsid w:val="008A418C"/>
    <w:rsid w:val="008A45C6"/>
    <w:rsid w:val="008E2A02"/>
    <w:rsid w:val="008E395B"/>
    <w:rsid w:val="00903EAD"/>
    <w:rsid w:val="00920D82"/>
    <w:rsid w:val="0097014C"/>
    <w:rsid w:val="00970885"/>
    <w:rsid w:val="00991E4B"/>
    <w:rsid w:val="009D295D"/>
    <w:rsid w:val="009D3821"/>
    <w:rsid w:val="00A04A37"/>
    <w:rsid w:val="00A43441"/>
    <w:rsid w:val="00A477ED"/>
    <w:rsid w:val="00A85F3D"/>
    <w:rsid w:val="00AA30F4"/>
    <w:rsid w:val="00AA7257"/>
    <w:rsid w:val="00AC5183"/>
    <w:rsid w:val="00AD72FC"/>
    <w:rsid w:val="00B343F2"/>
    <w:rsid w:val="00B36DF2"/>
    <w:rsid w:val="00B521BD"/>
    <w:rsid w:val="00B86A62"/>
    <w:rsid w:val="00C00215"/>
    <w:rsid w:val="00C0596D"/>
    <w:rsid w:val="00C25F71"/>
    <w:rsid w:val="00C417DA"/>
    <w:rsid w:val="00C43B1B"/>
    <w:rsid w:val="00C7065A"/>
    <w:rsid w:val="00C75F3E"/>
    <w:rsid w:val="00C929E2"/>
    <w:rsid w:val="00CF6749"/>
    <w:rsid w:val="00D249DB"/>
    <w:rsid w:val="00D26372"/>
    <w:rsid w:val="00D312CA"/>
    <w:rsid w:val="00D556A4"/>
    <w:rsid w:val="00D8513D"/>
    <w:rsid w:val="00DA2EF8"/>
    <w:rsid w:val="00DB1CD6"/>
    <w:rsid w:val="00DB6326"/>
    <w:rsid w:val="00E40B38"/>
    <w:rsid w:val="00E8199A"/>
    <w:rsid w:val="00EA303F"/>
    <w:rsid w:val="00EE6516"/>
    <w:rsid w:val="00F01BC4"/>
    <w:rsid w:val="00F45E1D"/>
    <w:rsid w:val="00F519D0"/>
    <w:rsid w:val="00F532F8"/>
    <w:rsid w:val="00F771D6"/>
    <w:rsid w:val="00F87613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355037"/>
    <w:pPr>
      <w:keepNext/>
      <w:jc w:val="center"/>
      <w:outlineLvl w:val="1"/>
    </w:pPr>
    <w:rPr>
      <w:rFonts w:ascii="Arial" w:hAnsi="Arial" w:cs="Arial"/>
      <w:b/>
      <w:bCs/>
      <w:i/>
      <w:iCs/>
      <w:lang w:val="en-AU"/>
    </w:rPr>
  </w:style>
  <w:style w:type="paragraph" w:styleId="Heading3">
    <w:name w:val="heading 3"/>
    <w:basedOn w:val="Normal"/>
    <w:next w:val="Normal"/>
    <w:qFormat/>
    <w:rsid w:val="00355037"/>
    <w:pPr>
      <w:keepNext/>
      <w:jc w:val="right"/>
      <w:outlineLvl w:val="2"/>
    </w:pPr>
    <w:rPr>
      <w:rFonts w:ascii="Arial" w:hAnsi="Arial" w:cs="Arial"/>
      <w:b/>
      <w:bCs/>
      <w:sz w:val="20"/>
      <w:lang w:val="en-AU"/>
    </w:rPr>
  </w:style>
  <w:style w:type="paragraph" w:styleId="Heading4">
    <w:name w:val="heading 4"/>
    <w:basedOn w:val="Normal"/>
    <w:next w:val="Normal"/>
    <w:qFormat/>
    <w:rsid w:val="00355037"/>
    <w:pPr>
      <w:keepNext/>
      <w:outlineLvl w:val="3"/>
    </w:pPr>
    <w:rPr>
      <w:rFonts w:ascii="Arial" w:hAnsi="Arial" w:cs="Arial"/>
      <w:i/>
      <w:iCs/>
      <w:sz w:val="18"/>
      <w:u w:val="single"/>
      <w:lang w:val="en-AU"/>
    </w:rPr>
  </w:style>
  <w:style w:type="paragraph" w:styleId="Heading6">
    <w:name w:val="heading 6"/>
    <w:basedOn w:val="Normal"/>
    <w:next w:val="Normal"/>
    <w:qFormat/>
    <w:rsid w:val="001331A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eastAsia="Times New Roman"/>
      <w:lang w:val="en-AU"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5A1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E58B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E58B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E58BA"/>
  </w:style>
  <w:style w:type="paragraph" w:customStyle="1" w:styleId="Default">
    <w:name w:val="Default"/>
    <w:rsid w:val="004A463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semiHidden/>
    <w:rsid w:val="001331A0"/>
    <w:rPr>
      <w:sz w:val="16"/>
      <w:szCs w:val="16"/>
    </w:rPr>
  </w:style>
  <w:style w:type="paragraph" w:styleId="FootnoteText">
    <w:name w:val="footnote text"/>
    <w:basedOn w:val="Normal"/>
    <w:semiHidden/>
    <w:rsid w:val="00355037"/>
    <w:rPr>
      <w:rFonts w:ascii="Arial" w:hAnsi="Arial" w:cs="Arial"/>
      <w:sz w:val="20"/>
      <w:szCs w:val="20"/>
      <w:lang w:val="en-AU"/>
    </w:rPr>
  </w:style>
  <w:style w:type="character" w:styleId="FootnoteReference">
    <w:name w:val="footnote reference"/>
    <w:basedOn w:val="DefaultParagraphFont"/>
    <w:semiHidden/>
    <w:rsid w:val="00355037"/>
    <w:rPr>
      <w:vertAlign w:val="superscript"/>
    </w:rPr>
  </w:style>
  <w:style w:type="character" w:styleId="Hyperlink">
    <w:name w:val="Hyperlink"/>
    <w:basedOn w:val="DefaultParagraphFont"/>
    <w:rsid w:val="00355037"/>
    <w:rPr>
      <w:color w:val="0000FF"/>
      <w:u w:val="single"/>
    </w:rPr>
  </w:style>
  <w:style w:type="paragraph" w:styleId="BodyText2">
    <w:name w:val="Body Text 2"/>
    <w:basedOn w:val="Normal"/>
    <w:rsid w:val="00355037"/>
    <w:rPr>
      <w:rFonts w:ascii="Arial" w:hAnsi="Arial" w:cs="Arial"/>
      <w:sz w:val="18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355037"/>
    <w:pPr>
      <w:keepNext/>
      <w:jc w:val="center"/>
      <w:outlineLvl w:val="1"/>
    </w:pPr>
    <w:rPr>
      <w:rFonts w:ascii="Arial" w:hAnsi="Arial" w:cs="Arial"/>
      <w:b/>
      <w:bCs/>
      <w:i/>
      <w:iCs/>
      <w:lang w:val="en-AU"/>
    </w:rPr>
  </w:style>
  <w:style w:type="paragraph" w:styleId="Heading3">
    <w:name w:val="heading 3"/>
    <w:basedOn w:val="Normal"/>
    <w:next w:val="Normal"/>
    <w:qFormat/>
    <w:rsid w:val="00355037"/>
    <w:pPr>
      <w:keepNext/>
      <w:jc w:val="right"/>
      <w:outlineLvl w:val="2"/>
    </w:pPr>
    <w:rPr>
      <w:rFonts w:ascii="Arial" w:hAnsi="Arial" w:cs="Arial"/>
      <w:b/>
      <w:bCs/>
      <w:sz w:val="20"/>
      <w:lang w:val="en-AU"/>
    </w:rPr>
  </w:style>
  <w:style w:type="paragraph" w:styleId="Heading4">
    <w:name w:val="heading 4"/>
    <w:basedOn w:val="Normal"/>
    <w:next w:val="Normal"/>
    <w:qFormat/>
    <w:rsid w:val="00355037"/>
    <w:pPr>
      <w:keepNext/>
      <w:outlineLvl w:val="3"/>
    </w:pPr>
    <w:rPr>
      <w:rFonts w:ascii="Arial" w:hAnsi="Arial" w:cs="Arial"/>
      <w:i/>
      <w:iCs/>
      <w:sz w:val="18"/>
      <w:u w:val="single"/>
      <w:lang w:val="en-AU"/>
    </w:rPr>
  </w:style>
  <w:style w:type="paragraph" w:styleId="Heading6">
    <w:name w:val="heading 6"/>
    <w:basedOn w:val="Normal"/>
    <w:next w:val="Normal"/>
    <w:qFormat/>
    <w:rsid w:val="001331A0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eastAsia="Times New Roman"/>
      <w:lang w:val="en-AU"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5A1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E58B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E58B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E58BA"/>
  </w:style>
  <w:style w:type="paragraph" w:customStyle="1" w:styleId="Default">
    <w:name w:val="Default"/>
    <w:rsid w:val="004A463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semiHidden/>
    <w:rsid w:val="001331A0"/>
    <w:rPr>
      <w:sz w:val="16"/>
      <w:szCs w:val="16"/>
    </w:rPr>
  </w:style>
  <w:style w:type="paragraph" w:styleId="FootnoteText">
    <w:name w:val="footnote text"/>
    <w:basedOn w:val="Normal"/>
    <w:semiHidden/>
    <w:rsid w:val="00355037"/>
    <w:rPr>
      <w:rFonts w:ascii="Arial" w:hAnsi="Arial" w:cs="Arial"/>
      <w:sz w:val="20"/>
      <w:szCs w:val="20"/>
      <w:lang w:val="en-AU"/>
    </w:rPr>
  </w:style>
  <w:style w:type="character" w:styleId="FootnoteReference">
    <w:name w:val="footnote reference"/>
    <w:basedOn w:val="DefaultParagraphFont"/>
    <w:semiHidden/>
    <w:rsid w:val="00355037"/>
    <w:rPr>
      <w:vertAlign w:val="superscript"/>
    </w:rPr>
  </w:style>
  <w:style w:type="character" w:styleId="Hyperlink">
    <w:name w:val="Hyperlink"/>
    <w:basedOn w:val="DefaultParagraphFont"/>
    <w:rsid w:val="00355037"/>
    <w:rPr>
      <w:color w:val="0000FF"/>
      <w:u w:val="single"/>
    </w:rPr>
  </w:style>
  <w:style w:type="paragraph" w:styleId="BodyText2">
    <w:name w:val="Body Text 2"/>
    <w:basedOn w:val="Normal"/>
    <w:rsid w:val="00355037"/>
    <w:rPr>
      <w:rFonts w:ascii="Arial" w:hAnsi="Arial" w:cs="Arial"/>
      <w:sz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University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Brown</dc:creator>
  <cp:lastModifiedBy>James Cameron</cp:lastModifiedBy>
  <cp:revision>2</cp:revision>
  <cp:lastPrinted>2011-06-27T02:25:00Z</cp:lastPrinted>
  <dcterms:created xsi:type="dcterms:W3CDTF">2016-04-21T05:21:00Z</dcterms:created>
  <dcterms:modified xsi:type="dcterms:W3CDTF">2016-04-21T05:21:00Z</dcterms:modified>
</cp:coreProperties>
</file>